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324"/>
        <w:gridCol w:w="6532"/>
      </w:tblGrid>
      <w:tr w:rsidR="00AC3012">
        <w:trPr>
          <w:cantSplit/>
          <w:trHeight w:val="336"/>
        </w:trPr>
        <w:tc>
          <w:tcPr>
            <w:tcW w:w="2324" w:type="dxa"/>
            <w:vMerge w:val="restart"/>
          </w:tcPr>
          <w:p w:rsidR="00AC3012" w:rsidRDefault="006B664C">
            <w:pPr>
              <w:rPr>
                <w:rFonts w:ascii="Comic Sans MS" w:eastAsia="華康儷金黑" w:hAnsi="Comic Sans MS"/>
                <w:sz w:val="24"/>
                <w:szCs w:val="24"/>
              </w:rPr>
            </w:pPr>
            <w:r>
              <w:rPr>
                <w:rFonts w:ascii="Comic Sans MS" w:eastAsia="王漢宗粗隸書繁" w:hAnsi="Comic Sans MS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1319530" cy="1179195"/>
                  <wp:effectExtent l="19050" t="0" r="0" b="0"/>
                  <wp:docPr id="7" name="圖片 7" descr="C:\Users\ailiu\AppData\Local\Microsoft\Windows\INetCache\Content.Word\火傳學苑商標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 descr="C:\Users\ailiu\AppData\Local\Microsoft\Windows\INetCache\Content.Word\火傳學苑商標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133" cy="1182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</w:tcPr>
          <w:p w:rsidR="00AC3012" w:rsidRDefault="00AC3012">
            <w:pPr>
              <w:jc w:val="center"/>
              <w:rPr>
                <w:rFonts w:ascii="華康標楷" w:hAnsi="Comic Sans MS"/>
                <w:b/>
                <w:color w:val="C00000"/>
                <w:sz w:val="32"/>
                <w:szCs w:val="32"/>
                <w:lang w:eastAsia="zh-CN"/>
              </w:rPr>
            </w:pPr>
          </w:p>
          <w:p w:rsidR="00AC3012" w:rsidRDefault="006B664C">
            <w:pPr>
              <w:jc w:val="center"/>
              <w:rPr>
                <w:rFonts w:ascii="華康標楷" w:hAnsi="Comic Sans MS"/>
                <w:b/>
                <w:color w:val="C00000"/>
                <w:sz w:val="32"/>
                <w:szCs w:val="32"/>
                <w:lang w:eastAsia="zh-CN"/>
              </w:rPr>
            </w:pPr>
            <w:r>
              <w:rPr>
                <w:rFonts w:ascii="華康標楷" w:hAnsi="Comic Sans MS" w:hint="eastAsia"/>
                <w:b/>
                <w:color w:val="C00000"/>
                <w:sz w:val="32"/>
                <w:szCs w:val="32"/>
                <w:lang w:eastAsia="zh-CN"/>
              </w:rPr>
              <w:t>火传学苑</w:t>
            </w:r>
          </w:p>
        </w:tc>
      </w:tr>
      <w:tr w:rsidR="00AC3012">
        <w:trPr>
          <w:cantSplit/>
          <w:trHeight w:val="423"/>
        </w:trPr>
        <w:tc>
          <w:tcPr>
            <w:tcW w:w="2324" w:type="dxa"/>
            <w:vMerge/>
          </w:tcPr>
          <w:p w:rsidR="00AC3012" w:rsidRDefault="00AC3012">
            <w:pPr>
              <w:rPr>
                <w:rFonts w:ascii="Comic Sans MS" w:eastAsia="王漢宗粗隸書繁" w:hAnsi="Comic Sans MS"/>
                <w:sz w:val="24"/>
                <w:szCs w:val="24"/>
              </w:rPr>
            </w:pPr>
          </w:p>
        </w:tc>
        <w:tc>
          <w:tcPr>
            <w:tcW w:w="7252" w:type="dxa"/>
            <w:tcBorders>
              <w:bottom w:val="single" w:sz="4" w:space="0" w:color="auto"/>
            </w:tcBorders>
          </w:tcPr>
          <w:p w:rsidR="00AC3012" w:rsidRDefault="006B664C">
            <w:pPr>
              <w:jc w:val="center"/>
              <w:rPr>
                <w:rFonts w:ascii="Times New Roman"/>
                <w:color w:val="C00000"/>
                <w:sz w:val="32"/>
                <w:szCs w:val="32"/>
                <w:lang w:eastAsia="zh-CN"/>
              </w:rPr>
            </w:pPr>
            <w:r>
              <w:rPr>
                <w:rFonts w:ascii="Times New Roman"/>
                <w:color w:val="C00000"/>
                <w:sz w:val="32"/>
                <w:szCs w:val="32"/>
                <w:lang w:eastAsia="zh-CN"/>
              </w:rPr>
              <w:t>Holy Spirit Fire School</w:t>
            </w:r>
          </w:p>
        </w:tc>
      </w:tr>
      <w:tr w:rsidR="00AC3012">
        <w:trPr>
          <w:trHeight w:val="156"/>
        </w:trPr>
        <w:tc>
          <w:tcPr>
            <w:tcW w:w="2324" w:type="dxa"/>
          </w:tcPr>
          <w:p w:rsidR="00AC3012" w:rsidRDefault="00AC3012">
            <w:pPr>
              <w:rPr>
                <w:rFonts w:ascii="Batang" w:eastAsia="Batang" w:hAnsi="Batang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</w:tcBorders>
          </w:tcPr>
          <w:p w:rsidR="00AC3012" w:rsidRDefault="006B664C">
            <w:pPr>
              <w:jc w:val="center"/>
              <w:rPr>
                <w:rFonts w:ascii="Times New Roman" w:eastAsia="宋体" w:cs="Times New Roman"/>
                <w:color w:val="C00000"/>
                <w:lang w:eastAsia="zh-CN"/>
              </w:rPr>
            </w:pPr>
            <w:r>
              <w:rPr>
                <w:rFonts w:ascii="Times New Roman" w:eastAsia="宋体" w:cs="Times New Roman"/>
                <w:color w:val="C00000"/>
                <w:lang w:eastAsia="zh-CN"/>
              </w:rPr>
              <w:t xml:space="preserve">24 Happy Valley Road, Pleasanton, CA 94566, USA </w:t>
            </w:r>
          </w:p>
          <w:p w:rsidR="00AC3012" w:rsidRDefault="006B664C">
            <w:pPr>
              <w:jc w:val="center"/>
              <w:rPr>
                <w:rFonts w:ascii="Times New Roman" w:eastAsia="Batang" w:cs="Times New Roman"/>
                <w:color w:val="C00000"/>
              </w:rPr>
            </w:pPr>
            <w:r>
              <w:rPr>
                <w:rFonts w:ascii="Times New Roman" w:eastAsia="宋体" w:cs="Times New Roman"/>
                <w:color w:val="C00000"/>
                <w:lang w:eastAsia="zh-CN"/>
              </w:rPr>
              <w:t>Tel</w:t>
            </w:r>
            <w:r>
              <w:rPr>
                <w:rFonts w:ascii="Times New Roman" w:eastAsia="宋体" w:cs="Times New Roman" w:hint="eastAsia"/>
                <w:color w:val="C00000"/>
                <w:lang w:eastAsia="zh-CN"/>
              </w:rPr>
              <w:t>：</w:t>
            </w:r>
            <w:r>
              <w:rPr>
                <w:rFonts w:ascii="Times New Roman" w:eastAsia="宋体" w:cs="Times New Roman"/>
                <w:color w:val="C00000"/>
                <w:lang w:eastAsia="zh-CN"/>
              </w:rPr>
              <w:t>(408)823-4189</w:t>
            </w:r>
          </w:p>
        </w:tc>
      </w:tr>
    </w:tbl>
    <w:p w:rsidR="00AC3012" w:rsidRDefault="00AC3012">
      <w:pPr>
        <w:widowControl w:val="0"/>
        <w:spacing w:after="0" w:line="240" w:lineRule="auto"/>
        <w:jc w:val="center"/>
        <w:rPr>
          <w:rFonts w:ascii="楷体" w:eastAsia="楷体" w:hAnsi="楷体" w:cs="Times New Roman"/>
          <w:b/>
          <w:bCs/>
          <w:kern w:val="2"/>
          <w:sz w:val="32"/>
          <w:szCs w:val="32"/>
          <w:lang w:eastAsia="zh-CN"/>
        </w:rPr>
      </w:pPr>
    </w:p>
    <w:p w:rsidR="00AC3012" w:rsidRDefault="006B664C">
      <w:pPr>
        <w:widowControl w:val="0"/>
        <w:spacing w:after="0" w:line="360" w:lineRule="auto"/>
        <w:jc w:val="center"/>
        <w:rPr>
          <w:rFonts w:ascii="楷体" w:eastAsia="楷体" w:hAnsi="楷体" w:cs="Times New Roman"/>
          <w:b/>
          <w:bCs/>
          <w:kern w:val="2"/>
          <w:sz w:val="36"/>
          <w:szCs w:val="36"/>
          <w:lang w:eastAsia="zh-CN"/>
        </w:rPr>
      </w:pPr>
      <w:r>
        <w:rPr>
          <w:rFonts w:ascii="楷体" w:eastAsia="楷体" w:hAnsi="楷体" w:cs="Times New Roman" w:hint="eastAsia"/>
          <w:b/>
          <w:bCs/>
          <w:kern w:val="2"/>
          <w:sz w:val="36"/>
          <w:szCs w:val="36"/>
          <w:lang w:eastAsia="zh-CN"/>
        </w:rPr>
        <w:t>第</w:t>
      </w:r>
      <w:r>
        <w:rPr>
          <w:rFonts w:ascii="楷体" w:eastAsia="楷体" w:hAnsi="楷体" w:cs="Times New Roman" w:hint="eastAsia"/>
          <w:b/>
          <w:bCs/>
          <w:kern w:val="2"/>
          <w:sz w:val="36"/>
          <w:szCs w:val="36"/>
          <w:lang w:eastAsia="zh-CN"/>
        </w:rPr>
        <w:t>七</w:t>
      </w:r>
      <w:r>
        <w:rPr>
          <w:rFonts w:ascii="楷体" w:eastAsia="楷体" w:hAnsi="楷体" w:cs="Times New Roman" w:hint="eastAsia"/>
          <w:b/>
          <w:bCs/>
          <w:kern w:val="2"/>
          <w:sz w:val="36"/>
          <w:szCs w:val="36"/>
          <w:lang w:eastAsia="zh-CN"/>
        </w:rPr>
        <w:t>期属灵射箭操练答疑和见证</w:t>
      </w:r>
    </w:p>
    <w:p w:rsidR="00AC3012" w:rsidRDefault="006B664C">
      <w:pPr>
        <w:widowControl w:val="0"/>
        <w:spacing w:after="0" w:line="360" w:lineRule="auto"/>
        <w:jc w:val="center"/>
        <w:rPr>
          <w:rFonts w:ascii="楷体" w:eastAsia="楷体" w:hAnsi="楷体" w:cs="Times New Roman"/>
          <w:b/>
          <w:bCs/>
          <w:kern w:val="2"/>
          <w:sz w:val="36"/>
          <w:szCs w:val="36"/>
          <w:lang w:eastAsia="zh-CN"/>
        </w:rPr>
      </w:pPr>
      <w:r>
        <w:rPr>
          <w:rFonts w:ascii="楷体" w:eastAsia="楷体" w:hAnsi="楷体" w:cs="Times New Roman" w:hint="eastAsia"/>
          <w:b/>
          <w:bCs/>
          <w:kern w:val="2"/>
          <w:sz w:val="36"/>
          <w:szCs w:val="36"/>
          <w:lang w:eastAsia="zh-CN"/>
        </w:rPr>
        <w:t>2025</w:t>
      </w:r>
      <w:r>
        <w:rPr>
          <w:rFonts w:ascii="楷体" w:eastAsia="楷体" w:hAnsi="楷体" w:cs="Times New Roman" w:hint="eastAsia"/>
          <w:b/>
          <w:bCs/>
          <w:kern w:val="2"/>
          <w:sz w:val="36"/>
          <w:szCs w:val="36"/>
          <w:lang w:eastAsia="zh-CN"/>
        </w:rPr>
        <w:t>年秋季班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ind w:firstLineChars="200" w:firstLine="600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参加第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七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期射箭课程的同学们共上了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十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次射箭课程，每次课后记录下了操练或实际运用中的见证，还有自己的疑问，刘老师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均悉心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作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答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或提出了进一步的操练指导意见。我们收集了相关的信息，有重复或类似的经历就不摘录放在此处，希望本期还有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前六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期的见证以及答疑能进一步帮助到上过射箭课程的各位同学，以及后续想要报名参加射箭课程的新同学。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  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本期的课程共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十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次，学习了以下射箭，其具体名称如下：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1.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恩膏福音箭，沙龙平安箭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2.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同心捆绑箭，同心释放箭，闪电公义箭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3.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悔改信心箭，十架得胜箭，宝血洁净箭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4.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破除谎言箭，破除上瘾箭，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咒诅疾病箭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5.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旋风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吹角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闪电箭，教会得胜箭，医治得胜箭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6.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审判焚烧箭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，荣耀遮蔽箭，以马内利箭，赞美得胜箭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7.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心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耳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割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礼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箭，破除咒诅箭，</w:t>
      </w:r>
      <w:r>
        <w:rPr>
          <w:rFonts w:ascii="楷体" w:eastAsia="楷体" w:hAnsi="楷体" w:cs="Times New Roman" w:hint="eastAsia"/>
          <w:kern w:val="2"/>
          <w:sz w:val="28"/>
          <w:szCs w:val="28"/>
          <w:lang w:eastAsia="zh-CN"/>
        </w:rPr>
        <w:t>刚强灵人箭，</w:t>
      </w:r>
      <w:r>
        <w:rPr>
          <w:rFonts w:ascii="楷体" w:eastAsia="楷体" w:hAnsi="楷体" w:cs="Times New Roman" w:hint="eastAsia"/>
          <w:kern w:val="2"/>
          <w:sz w:val="28"/>
          <w:szCs w:val="28"/>
          <w:lang w:eastAsia="zh-CN"/>
        </w:rPr>
        <w:t>苦境转回箭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8.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恩宠荣耀箭，强化信心箭，破除邪术箭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9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.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财务祝福箭，恶人不安箭，飞行审判箭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10.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人生得胜箭，进阶应用，总复习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20250830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谦益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lastRenderedPageBreak/>
        <w:t>见证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: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今天小组有个姐妹，在老师带领恩膏四重奏和自己操练时，都能自己感受到，有很多东西从自己身上出去了，哈利路亚赞美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，太美好了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太好了，自我膏抹就是有这种好处，不必等到有恩膏的牧者来。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20250901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Kim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1.1+2  1.2+3  1.3+4  1.4+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其中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1.3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的射箭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,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左手发热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完成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4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项作业后还发热！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刘老师：那就是圣灵充满的现象。如果在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1.3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开始，那么有两种可能，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1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就是对方的反应在妳身上。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2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是对方承受不了，回到妳身上了。有给人的就必有给你的。我们帮助人射恩膏福音箭，神就膏我们更多！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20250902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Yvonne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1.1+2  1.2+3  1.3+2  1.4+5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今天射箭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1.1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不自觉流泪悔改，身上发热然后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1.2-1.4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手心发热出汗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尤其是左手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（第一次射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1.1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会流泪，手会出汗）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刘老师：圣灵充满了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Shirley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我每次射沙龙平安会感动得流泪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别人为我射箭的时候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我也非常感动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。今天就是为别人祷告很感动。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刘老师：妳的灵很敏锐，很容易被圣灵充满的，感谢主，应当更多的为自己积蓄恩膏，将来为主所使用。我的意思是为妳自己多多的射恩膏福音箭啊。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Shirley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是不是像我这样开始不太会射箭的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都是沙龙平安箭射得多呀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刘老师：不会的，第二课开始之后，就更多箭可以射了。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20250903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lastRenderedPageBreak/>
        <w:t>Yvonne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1.1+1 1.2+4 1.3+2  1.4+4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刚开始恩膏自己时突然流下感恩的泪，泪流不止一样，感谢主再次医治了我的颈椎病（周六上射箭课程时突发）。后面手发热发麻，为其他肢体射箭时也很感动，尤其是为巴基斯坦的宣教士们流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泪射箭。感谢主和同学们！经历神医治的大能，火传同学们和教会肢体的射箭代祷服侍，让我信心有提升，生命有突破。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刘老师：所有的服事，唯有使人生发仁爱的信心才有功效！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20250904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Yvonne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今天分两次操练的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1.1+2 1.2+4 1.3+2 1.4+5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操练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1.3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第四个代祷对象时，祷告到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“....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悔改归向神的恩膏，热爱耶稣的恩膏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就打哈欠，觉得有拦阻，然后就重复再射，祷告词一到这儿就打哈欠，到第五遍就不打了，浑身发热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.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Kim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1.1+4. 1.2+3  1.3+7 1.4+5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在恩膏四重奏时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手指尖麻和刺痛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20250906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Shirley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今天祷告完了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我里面有力量了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谢谢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Kathy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.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气息也有力量了。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20250907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Ping Yu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@Allen Liu 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，早安！请问为不信主的家人，要用什么剑？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是有一些的箭，妳学过的恩膏福音箭。许多课程还没有教的，例如以马内利箭，医治箭，悔改信心箭，恶人不安箭，破除谎言箭，破除上瘾箭。最后，飞行审判箭，和以不同的祷告词来射的咒诅疾病箭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奉耶稣基督的名，向印度文化中心计划射出同心捆绑箭，捆绑偶像的灵，迷惑的灵，污秽的灵的辖制和作为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。向印度文化中心计划背后射出闪电公义箭，斥责其背后所有偶像的灵，迷惑的灵，污秽的灵退去离开，永不回来。再向印度文化中心计划射出同心释放箭，破除印度文化中心计划身上偶像的灵，迷惑的灵，污秽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lastRenderedPageBreak/>
        <w:t>的灵所形成的坚固营垒。再向东湾爱修教会射恩膏福音箭，将神争战的恩膏，盼望的恩膏，得胜的恩膏，真理的恩膏射向东湾爱修教会，宣告东湾爱修教会得到拯救，得到胜利，不允许印度文化中心计划得到批准！再向东湾爱修教会射沙龙平安箭，宣告沙龙平安之约进入东湾爱修教会里面，神给的生命，幸福，健康，安全，平安，繁荣，和睦，友好，进入东湾爱修教会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。奉耶稣基督的名祷告，阿门！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*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这是因为教会的斜对面有计划盖印度文化中心，我们教会坚决的反对，这是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2.3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的应用，同学们可以学习，因为祷告词略有不同。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20250908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Yvonne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老师，我们虽不在一个地区，那也可以为东湾这样射箭吧？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刘老师：当然可以！注意同心捆绑，闪电公义箭和同心释放的是那印度文化中心，但是后面的恩膏福音箭和沙龙平安箭却是射向东湾教会。因为这个计划就是仇敌的攻击，我们教会就是需要神的拯救和平安！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Yvonne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昨天晚上操练后下半夜感觉一直在梦里射箭，把自己射醒了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居然梦里操练的是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“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得胜箭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“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丰富箭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，但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丰富箭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“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老师没有教过我们，我想应该是在告诉我，得胜后就进入到神的更丰富里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20250909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奉耶稣基督的名，向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射出同心捆绑箭，捆绑吸毒的灵，迷惑的灵，悖逆的灵的辖制和作为。向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背后射出闪电公义箭，斥责其背后所有吸毒的灵，迷惑的灵，悖逆的灵退去离开，永不回来。再向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射出同心释放箭，破除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身上吸毒的灵，迷惑的灵，悖逆的灵所形成的坚固营垒。再向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射恩膏福音箭，将神医治的恩膏，盼望的恩膏，悔改的恩膏，归向神的恩膏，真理的恩膏射向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，宣告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得到拯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救，走出毒品，依靠耶稣，满有盼望，迈向光明，得到转化！再向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射沙龙平安箭，宣告沙龙平安之约进入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里面，神给的生命，幸福，健康，安全，平安，繁荣，和睦，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lastRenderedPageBreak/>
        <w:t>友好，进入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JL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。奉耶稣基督的名祷告，阿门！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奉耶稣基督的名，向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射出同心捆绑箭，捆绑赌博的灵，贪财的灵，悖逆的灵的辖制和作为。向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背后射出闪电公义箭，斥责其背后所有赌博的灵，贪财的灵，悖逆的灵退去离开，永不回来。再向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射出同心释放箭，破除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身上赌博的灵，贪财的灵，悖逆的灵所形成的坚固营垒。再向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射恩膏福音箭，将神医治的恩膏，正直的恩膏，认罪悔改的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恩膏，归向神的恩膏，真理的恩膏射向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，宣告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得到拯救，走出赌博，依靠耶稣，满有盼望，迈向光明，得到转化！再向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射沙龙平安箭，宣告沙龙平安之约进入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里面，神给的生命，幸福，健康，安全，平安，繁荣，和睦，友好，进入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DL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。奉耶稣基督的名祷告，阿门！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奉耶稣基督的名，向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射出同心捆绑箭，捆绑同性恋的灵，扭曲的灵，悖逆的灵的辖制和作为。向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背后射出闪电公义箭，斥责其背后所有同性恋的灵，扭曲的灵，悖逆的灵退去离开，永不回来。再向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射出同心释放箭，破除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身上同性恋的灵，扭曲的灵，悖逆的灵所形成的坚固营垒。再向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射恩膏福音箭，将神医治的恩膏，正直的恩膏，认罪悔改的恩膏，归向神的恩膏，真理的恩膏射向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，宣告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得到拯救，走出性别错乱，依靠耶稣，满有盼望，迈向光明，得到转化！再向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射沙龙平安箭，宣告沙龙平安之约进入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里面，神给的生命，幸福，健康，安全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，平安，繁荣，和睦，友好，进入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SC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。奉耶稣基督的名祷告，阿门！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20250910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Kim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请问老师：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学校发生霸凌事件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造成受害者自杀：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向霸凌者射同心捆绑和闪电公义箭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射背后霸凌的灵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暴怒的灵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欺圧的灵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虐待的灵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,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愤恨的灵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作恶的灵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,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还要射释放和沙龙平安箭吗？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向被霸凌受害者就可以用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2.3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的操练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惧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怕的灵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愤怒的灵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苦毒的灵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忧郁的灵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死亡的灵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对吗？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刘老师：好问题，真是不幸啊。如果霸凌事件知道的早，就可以对加害者射捆绑箭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+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闪电公义箭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+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释放箭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+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恶人不安箭，而不是沙龙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lastRenderedPageBreak/>
        <w:t>平安箭。释放箭的意义：是释放加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害者被邪灵的捆绑，让其得以自由不再去害人。对受害者的话，因为已经死亡了，所以没有必要再祷告了。如果受害者还活着，那么就可以用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2.3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的例子，为其破除愤怒的灵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苦毒的灵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忧郁的灵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死亡的灵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+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绝望的灵，报复的灵。还有：飞行审判箭，恶人不安箭。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20250912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归回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2.1+2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2.2+2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2.3+2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双手麻麻的，身上感觉火热火热的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20250913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谦益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3.1+4 3.2+4 3.3+1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为自己射十架得胜箭打了一个喷嚏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3.5+4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身上发热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3.6+4 3.7+4 3.8+4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为我所在的地区城市射箭后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，打了两个长长的嗝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3.9+1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心愿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3.1+3  3.2+3  3.3+1 3.4+1  3.5+1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为自己射十字架得胜箭打了两嗝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3.6+2  3.7+1  3.8+2  3.9+1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以上的射箭祷告也打好几个嗝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瑶萍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3.1+1  3.2+3  3.3+1 3.4+1  3.5+1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身体发热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3.6+2  3.7+1  3.8+1  3.9+1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身体发热、打嗝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恩典涌流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3.1+1  3.2+3  3.3+1 3.4+1  3.5+1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身体发热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3.6+2  3.7+1  3.8+1  3.9+1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身体发热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250914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Yvonne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3.1+1 3.2+3 3.3+3 3.4+1 3.5+1 3.6+2. 3.7+2 .3.8+2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（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3.3-3.5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有打嗝和哈欠，其余发热）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刘老师，您好！关于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3.8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我们如果居住的地方是外地短暂的居住，包括住酒店，除了通常的宝血洁净祷告外，可以为该地区城市和所住酒店射宝血洁净箭吗？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刘老师：应该是可以的。注意要先穿戴神的军装，做好预备的祷告。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20250915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Kim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3.1+2  3.2+2  3.3+3 3.4+3  3.5+3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（左手掌发热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右母有点痛）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3.6+1 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3.7+0  3.8+1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20250917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Kim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3.1+2  3.2+2  3.3+2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3.4+2 3.5+4  3.6+4  3.7+2  3.8+3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3.4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3.5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手掌发热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3.6  3.7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3.8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多次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觉得有点反胃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,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肚子不适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祷告过后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还有如此不适大约半小时之久。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雅惠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3.1+1  3.2+3  3.3+1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3.4+1 3.5+1  3.6+1 3.7+1  3.8+1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其中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3.2   3.5  3.6 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不停的打嗝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连续打哈欠。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刘老师：这些都是释放的反应，以后会越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来越轻松的。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20250918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归回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3.1+1  3.2+1  3.3+1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3.4+1 3.5+1 3.6+1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3.7+1 3.8+1 3.9+1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手麻麻的，热头出汗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赞美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3.1+3..3.2+2.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3.3+1.3.4+2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3.5+2.3.6+2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头顶有东西在动，流泪，背好沉。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刘老师：如果是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3.5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妳有东西在动，背好沉，是个人的十字架对付的邪恶势力，如果是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3.6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，那么就是教会里不对的东西在跑！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Kim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谢谢老师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为地土洁净射箭祷告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我们身体也会因地土得着释放有所反应呀！？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刘老师：有的有反应，有的没有，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看情况，也看对手是谁。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20250920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Wanping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3.2+2 3.3+1 3.4+2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流泪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上厕所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颈部发热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lastRenderedPageBreak/>
        <w:t>刘老师：释放中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20250922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Ping Yu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@Allen Liu ,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牧师，忧郁在讲义上是心理疾病；抑郁是身体疾病，差别在哪里？如何分辨？对主内肢体，如果不知道是不是邪灵，可不可以都用旋风吹角闪电剑取代闪电公义箭？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刘老师：好问题，我已经更正了抑郁不在列入身体的疾病。另外，必须知道是邪灵才用闪电公义箭。旋风吹角闪电箭还没有教导，所以只是在以后应用是的选项。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20250924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Ping Yu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今早为亲人用破除忧郁箭，突然好像看到白云天被打破了一个口，吓了一跳！如果亲人自己不祷告，我就要一直帮他射啊？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刘老师：是的，按照妳的感动。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Ping Yu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@Allen Liu 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牧师，有什么规律，可以了解射箭的顺序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?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为什么宝血洁净箭在破除上瘾的时候是在最后？可是在咒诅忧郁箭是在第一个？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好问题。宝血洁净箭的本意是洁净，在每一次的服事之后（不管射什么箭），都要洁净的时候作的。但是在咒诅疾病箭的顺序来看，主耶稣强调的是洁净圣殿，就是我们的身体，所以任何心灵上和身体上的疾病，都先洁净后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，再咒诅疾病去除才会看到果效，我也是琢磨再三才定下这个顺序。不过，在最后，我们都可以在射宝血洁净箭的。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Ping Yu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谢谢牧师！还好一个问题，为别人射箭，我会打嗝，是什么意思？是对那人有果效？对我有果效？都有？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这个问题我最近在本群组才回答过。如果妳为自己祷告都没有打嗝，而在为人打工的时候会打嗝，那么是对方的问题，妳的灵比较敏感侦测到了对方的反应。但是，这种例子很少，通常是妳自己也会打嗝，就是说射箭时，因为是恩膏射箭，自己的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lastRenderedPageBreak/>
        <w:t>恩膏也会使得妳里面的不干净的东西想要逃离。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20250926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归回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请教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刘老师，我在为别人射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4.7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箭的时候，头有些昏沉，全身感觉很热，手麻麻的，是说明我也在被释放，对方也在被释放，还是其它的状况呢？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4.7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是新的作业，谢谢妳的回应。我觉得都有可能。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20250927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谦益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5.1+2.5.2+2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5.3+2.5.4+2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5.5+2.5.6+2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5.7+2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其中为哈拿女儿射箭时，感受到从我的脖子往上出奇的火热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操练其它部分都感受很热，有能力，感谢老师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.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刘老师：很好，那是射出箭的能力。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20250929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Kim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5.1+2 5.2+2 5.3+2. 5.5+2.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5.6+2. 5.7+1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5.1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祷告中打嗝一次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,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接着腹部感觉不适至到完成所有祷告。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刘老师：腹部不适是释放，感谢主射箭后就好了。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20251016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Kim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6.1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到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6.4 x3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手掌发热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,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特别是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6.2 &amp; 6.4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6.5 x 4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6.6 x 3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6.7 x 3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手麻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6.8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到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6.10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感觉能力很强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发热和祷告激烈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刘老师：谢谢妳的操练，您是我们所有同学中大概是年纪最长的几位，敬佩您的学习精神。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20261018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谦益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7.1+2  7.2+2  7.3+2  7.4+2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7.5+2  7.6+2  7.7+2  7.8+2  7.9+2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lastRenderedPageBreak/>
        <w:t>自己做苦境转回箭时，打了个嗝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刘老师：感谢主，有不好的灵出去了。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20251019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小幸运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7.1+1 7.2+1 7.3+2   7.5+2  7.6+2  7.7+21 7.8+37.9+2 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为自己做苦境转回箭时，感受身上发麻，流泪痛哭！感谢主荣耀归给神！愿神赐福刘牧师！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刘老师：感谢主！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20261020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*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刘老师：有同学问，苦境和逆境是否一样？我想，苦境包含了逆境，但是在逆境中，不一定受到很多的苦难。然而，我想逆境中也可以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用此箭的，因为原则是相同的。在名称上，用逆境转回箭。下次的上课，我再来说明。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兴起发光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为自己射苦境转回箭的时候，肚子很痛，同时流泪，出汗，全身发热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从不饶恕到饶恕，要为敌人祝福是很不容易的。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Wanping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今天您带我们读的几处祷告和饶恕放在一起的经句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真是给我一个警醒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刘老师：是的，特别也是为我自己，骄傲而没有谦卑。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20251024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雅慧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7.1+1  7.2+1  7.3+1 7.4+1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 7.5+1  7.6+1  7.7+1 7.8+1  7.9+1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打哈欠，流眼泪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刘老师：打嗝，打哈欠，恶心是释放，流眼泪比较是情感上的释放。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20251025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lastRenderedPageBreak/>
        <w:t>雅慧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8.1+1  8.2+1  8.3+1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打嗝，打哈欠，流眼泪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 8,4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为婆婆强化时，感到恶心，很难受，实在祷不去了。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刘老师：太好了，再接再厉吧。可以加上用审判焚烧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+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荣耀遮蔽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为妳的婆婆代祷，洁净她和住处。如果对婆婆的强化信心箭祷告不下去，那么有试过破除咒诅箭吗？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20251026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Deborh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8.1+1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8.2+3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8.3+1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8.4+3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8.5+1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8.6+1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射箭全程手掌心发热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,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脸热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雅慧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7.1+1 7.2+1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7.3+1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7.4+1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为婆婆射箭时不停的打嗝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7.5+1 7.6+1 7.7+1 7.8+1 7.9+1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打嗝，脖子和后背出汗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8.1+1 8.2+1 8.3+1 8.4+1 8.5+1 8.6+1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20251027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娟子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7.1+1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7.2+2 7.3+1 7.4+2 7.5+4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7.6+1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7.7+2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7.8+1 7.9+2,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射苦境箭眼睛突然明亮了，心里有平安和喜乐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8.1+1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发热，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8.2+4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发热，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8.3+1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发热，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8.4+4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发热，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8.5+1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发热打嗝，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8.6+2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不停释放打嗝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刘老师：太好了，苦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境要转回了！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归回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8.1+1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8.2+2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8.3+1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8.4+2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8.5+1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8.6+2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手麻热，流泪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20251030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心愿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8.1+1  8.2+1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 8.3+1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额头和后背热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8.4+1   8.5+1  8.6+1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20251031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雅慧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8.1+1  8.2+1  8.3+1  8.4+1  8.5+1 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（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 xml:space="preserve">8.6+1 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打嗝）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lastRenderedPageBreak/>
        <w:t>20251101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*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有同学反应关于飞行审判箭地区篇祷告词中的毁灭，可能太过严厉，所以我改成审判，并且列出这是选项的祷告词，可以略过。另外，对于恶人篇，我也把闪电公义箭换成了同心捆绑箭，免得造成了失误。再加上了悔改信心箭和恩膏福音箭，给予恶人信福音的机会，然后再射飞行审判箭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20251103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谦益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9.1+3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9.2+3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很热，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9.3+1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9.4+3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9.3+2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为我所在地区，感受特别有能力，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9.4+3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感受火特别大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刘老师：说明了你是一位代祷者。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20251110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于姐妹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10.1+1 10.2+1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身上火热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20260103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Liting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@Allen Liu </w:t>
      </w:r>
      <w:r>
        <w:rPr>
          <w:rFonts w:ascii="楷体" w:eastAsia="楷体" w:hAnsi="楷体" w:cs="Times New Roman"/>
          <w:kern w:val="2"/>
          <w:sz w:val="30"/>
          <w:szCs w:val="30"/>
          <w:lang w:eastAsia="zh-CN"/>
        </w:rPr>
        <w:t>请问牧师，对于天主教徒要射哪些箭比较合适？</w:t>
      </w:r>
    </w:p>
    <w:p w:rsidR="00AC3012" w:rsidRDefault="006B664C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刘老师：要看这位天主教徒有什么特别的问题。若是支持同性恋的，或是轻视基督教的，那么就是真理不清，悔改信心箭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 xml:space="preserve">  </w:t>
      </w:r>
      <w:r>
        <w:rPr>
          <w:rFonts w:ascii="楷体" w:eastAsia="楷体" w:hAnsi="楷体" w:cs="Times New Roman" w:hint="eastAsia"/>
          <w:kern w:val="2"/>
          <w:sz w:val="30"/>
          <w:szCs w:val="30"/>
          <w:lang w:eastAsia="zh-CN"/>
        </w:rPr>
        <w:t>再来就是恩膏福音箭，归顺基督和祂的教训。</w:t>
      </w: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  <w:bookmarkStart w:id="0" w:name="_GoBack"/>
      <w:bookmarkEnd w:id="0"/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p w:rsidR="00AC3012" w:rsidRDefault="00AC3012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  <w:lang w:eastAsia="zh-CN"/>
        </w:rPr>
      </w:pPr>
    </w:p>
    <w:sectPr w:rsidR="00AC3012" w:rsidSect="00AC3012">
      <w:headerReference w:type="default" r:id="rId8"/>
      <w:footerReference w:type="default" r:id="rId9"/>
      <w:pgSz w:w="12240" w:h="2016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64C" w:rsidRDefault="006B664C">
      <w:pPr>
        <w:spacing w:line="240" w:lineRule="auto"/>
      </w:pPr>
      <w:r>
        <w:separator/>
      </w:r>
    </w:p>
  </w:endnote>
  <w:endnote w:type="continuationSeparator" w:id="0">
    <w:p w:rsidR="006B664C" w:rsidRDefault="006B66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王漢宗粗隸書繁">
    <w:altName w:val="Microsoft JhengHei"/>
    <w:charset w:val="88"/>
    <w:family w:val="script"/>
    <w:pitch w:val="default"/>
    <w:sig w:usb0="00000000" w:usb1="00000000" w:usb2="00000016" w:usb3="00000000" w:csb0="00100000" w:csb1="00000000"/>
  </w:font>
  <w:font w:name="華康儷金黑">
    <w:altName w:val="黑体"/>
    <w:charset w:val="88"/>
    <w:family w:val="modern"/>
    <w:pitch w:val="default"/>
    <w:sig w:usb0="00000000" w:usb1="00000000" w:usb2="00000010" w:usb3="00000000" w:csb0="00100000" w:csb1="00000000"/>
  </w:font>
  <w:font w:name="華康標楷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614438"/>
    </w:sdtPr>
    <w:sdtContent>
      <w:p w:rsidR="00AC3012" w:rsidRDefault="00AC3012">
        <w:pPr>
          <w:pStyle w:val="a5"/>
          <w:jc w:val="right"/>
        </w:pPr>
        <w:r w:rsidRPr="00AC3012">
          <w:fldChar w:fldCharType="begin"/>
        </w:r>
        <w:r w:rsidR="006B664C">
          <w:instrText xml:space="preserve"> PAGE   \* MERGEFORMAT </w:instrText>
        </w:r>
        <w:r w:rsidRPr="00AC3012">
          <w:fldChar w:fldCharType="separate"/>
        </w:r>
        <w:r w:rsidR="002D6593" w:rsidRPr="002D6593">
          <w:rPr>
            <w:noProof/>
            <w:lang w:val="zh-TW"/>
          </w:rPr>
          <w:t>1</w:t>
        </w:r>
        <w:r>
          <w:rPr>
            <w:lang w:val="zh-TW"/>
          </w:rPr>
          <w:fldChar w:fldCharType="end"/>
        </w:r>
      </w:p>
    </w:sdtContent>
  </w:sdt>
  <w:p w:rsidR="00AC3012" w:rsidRDefault="00AC30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64C" w:rsidRDefault="006B664C">
      <w:pPr>
        <w:spacing w:after="0"/>
      </w:pPr>
      <w:r>
        <w:separator/>
      </w:r>
    </w:p>
  </w:footnote>
  <w:footnote w:type="continuationSeparator" w:id="0">
    <w:p w:rsidR="006B664C" w:rsidRDefault="006B664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012" w:rsidRDefault="006B664C">
    <w:pPr>
      <w:pStyle w:val="a7"/>
      <w:rPr>
        <w:rFonts w:ascii="楷体" w:eastAsia="楷体" w:hAnsi="楷体"/>
      </w:rPr>
    </w:pPr>
    <w:r>
      <w:rPr>
        <w:rFonts w:ascii="楷体" w:eastAsia="楷体" w:hAnsi="楷体"/>
      </w:rPr>
      <w:t>火传学苑</w:t>
    </w:r>
  </w:p>
  <w:p w:rsidR="00AC3012" w:rsidRDefault="00AC301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commondata" w:val="eyJoZGlkIjoiZjczMjk0NDgzNTFiYzc4MzVkNmZmYmY0ZDFlZDk2YjIifQ=="/>
    <w:docVar w:name="KSO_WPS_MARK_KEY" w:val="68da7061-97b0-45d5-bfab-dd6df52ac535"/>
  </w:docVars>
  <w:rsids>
    <w:rsidRoot w:val="0096589A"/>
    <w:rsid w:val="00004F2A"/>
    <w:rsid w:val="000056DD"/>
    <w:rsid w:val="0001052D"/>
    <w:rsid w:val="000154C9"/>
    <w:rsid w:val="0001572E"/>
    <w:rsid w:val="00026AD2"/>
    <w:rsid w:val="000403A1"/>
    <w:rsid w:val="000454E2"/>
    <w:rsid w:val="00056BA5"/>
    <w:rsid w:val="00063D9E"/>
    <w:rsid w:val="00065DE1"/>
    <w:rsid w:val="000660E4"/>
    <w:rsid w:val="00070BA6"/>
    <w:rsid w:val="0007262B"/>
    <w:rsid w:val="00093F22"/>
    <w:rsid w:val="000A744F"/>
    <w:rsid w:val="000B5AB8"/>
    <w:rsid w:val="000B5D14"/>
    <w:rsid w:val="000B5EE8"/>
    <w:rsid w:val="000B718E"/>
    <w:rsid w:val="000B71C7"/>
    <w:rsid w:val="000B75CE"/>
    <w:rsid w:val="000C1BE1"/>
    <w:rsid w:val="000C1C21"/>
    <w:rsid w:val="000C24D1"/>
    <w:rsid w:val="000C6A7B"/>
    <w:rsid w:val="000D5A8D"/>
    <w:rsid w:val="000E1078"/>
    <w:rsid w:val="000F00D8"/>
    <w:rsid w:val="000F7445"/>
    <w:rsid w:val="001025B9"/>
    <w:rsid w:val="00104522"/>
    <w:rsid w:val="001127CD"/>
    <w:rsid w:val="00114E9B"/>
    <w:rsid w:val="00120BA2"/>
    <w:rsid w:val="00120E21"/>
    <w:rsid w:val="00126421"/>
    <w:rsid w:val="001344BA"/>
    <w:rsid w:val="00135434"/>
    <w:rsid w:val="001364D8"/>
    <w:rsid w:val="00143867"/>
    <w:rsid w:val="00166CBF"/>
    <w:rsid w:val="001758F7"/>
    <w:rsid w:val="00183309"/>
    <w:rsid w:val="00192A00"/>
    <w:rsid w:val="001961C5"/>
    <w:rsid w:val="001A58C2"/>
    <w:rsid w:val="001A5FC0"/>
    <w:rsid w:val="001A69A1"/>
    <w:rsid w:val="001C3B9B"/>
    <w:rsid w:val="001E00B0"/>
    <w:rsid w:val="001E10BA"/>
    <w:rsid w:val="001E50FD"/>
    <w:rsid w:val="001E549C"/>
    <w:rsid w:val="001E6FF4"/>
    <w:rsid w:val="001F6C6E"/>
    <w:rsid w:val="0021240C"/>
    <w:rsid w:val="00212DDF"/>
    <w:rsid w:val="0023329F"/>
    <w:rsid w:val="00242551"/>
    <w:rsid w:val="00254D67"/>
    <w:rsid w:val="002634B1"/>
    <w:rsid w:val="00295D58"/>
    <w:rsid w:val="002A4A0D"/>
    <w:rsid w:val="002B1733"/>
    <w:rsid w:val="002C03E5"/>
    <w:rsid w:val="002D392F"/>
    <w:rsid w:val="002D6593"/>
    <w:rsid w:val="002E3023"/>
    <w:rsid w:val="002E3F02"/>
    <w:rsid w:val="002E6176"/>
    <w:rsid w:val="002F2312"/>
    <w:rsid w:val="003009FF"/>
    <w:rsid w:val="003014DE"/>
    <w:rsid w:val="00316F15"/>
    <w:rsid w:val="003172B0"/>
    <w:rsid w:val="003271B0"/>
    <w:rsid w:val="00353C2B"/>
    <w:rsid w:val="00356EFE"/>
    <w:rsid w:val="003618DA"/>
    <w:rsid w:val="00364513"/>
    <w:rsid w:val="0036748F"/>
    <w:rsid w:val="00377206"/>
    <w:rsid w:val="003853F9"/>
    <w:rsid w:val="00385E55"/>
    <w:rsid w:val="00392FC1"/>
    <w:rsid w:val="003A0428"/>
    <w:rsid w:val="003B206A"/>
    <w:rsid w:val="003B2B91"/>
    <w:rsid w:val="003B32E2"/>
    <w:rsid w:val="003C1CA9"/>
    <w:rsid w:val="003C3706"/>
    <w:rsid w:val="003C4E33"/>
    <w:rsid w:val="003C5B01"/>
    <w:rsid w:val="003C6879"/>
    <w:rsid w:val="003C72BE"/>
    <w:rsid w:val="003D40B9"/>
    <w:rsid w:val="003E1774"/>
    <w:rsid w:val="003F29D0"/>
    <w:rsid w:val="003F6A4A"/>
    <w:rsid w:val="00402111"/>
    <w:rsid w:val="00406442"/>
    <w:rsid w:val="004120E2"/>
    <w:rsid w:val="00416ACA"/>
    <w:rsid w:val="00417C04"/>
    <w:rsid w:val="004336D4"/>
    <w:rsid w:val="004420AA"/>
    <w:rsid w:val="00446C04"/>
    <w:rsid w:val="00473A35"/>
    <w:rsid w:val="00477075"/>
    <w:rsid w:val="00480351"/>
    <w:rsid w:val="00491962"/>
    <w:rsid w:val="00492EB9"/>
    <w:rsid w:val="004A13E4"/>
    <w:rsid w:val="004A48C9"/>
    <w:rsid w:val="004A713D"/>
    <w:rsid w:val="004B0C70"/>
    <w:rsid w:val="004B4492"/>
    <w:rsid w:val="004C65D6"/>
    <w:rsid w:val="004D1FC8"/>
    <w:rsid w:val="004D57A0"/>
    <w:rsid w:val="004E0130"/>
    <w:rsid w:val="004E029B"/>
    <w:rsid w:val="004E1E43"/>
    <w:rsid w:val="004E65DB"/>
    <w:rsid w:val="004E6A2B"/>
    <w:rsid w:val="004F1A84"/>
    <w:rsid w:val="005027BB"/>
    <w:rsid w:val="00511B52"/>
    <w:rsid w:val="0053025C"/>
    <w:rsid w:val="00530D69"/>
    <w:rsid w:val="005325C3"/>
    <w:rsid w:val="00533701"/>
    <w:rsid w:val="00533A41"/>
    <w:rsid w:val="00534D42"/>
    <w:rsid w:val="00537BFB"/>
    <w:rsid w:val="005419A9"/>
    <w:rsid w:val="00544614"/>
    <w:rsid w:val="005456FF"/>
    <w:rsid w:val="00547600"/>
    <w:rsid w:val="005528B6"/>
    <w:rsid w:val="00553E3E"/>
    <w:rsid w:val="005579AE"/>
    <w:rsid w:val="0059191F"/>
    <w:rsid w:val="005A7095"/>
    <w:rsid w:val="005B47C4"/>
    <w:rsid w:val="005C4B85"/>
    <w:rsid w:val="005C6D87"/>
    <w:rsid w:val="005E0912"/>
    <w:rsid w:val="005F7D1A"/>
    <w:rsid w:val="00607DD5"/>
    <w:rsid w:val="00610FA2"/>
    <w:rsid w:val="00615BF8"/>
    <w:rsid w:val="00617B61"/>
    <w:rsid w:val="006367C5"/>
    <w:rsid w:val="00642469"/>
    <w:rsid w:val="0064553C"/>
    <w:rsid w:val="00650FAC"/>
    <w:rsid w:val="0065209C"/>
    <w:rsid w:val="00661E35"/>
    <w:rsid w:val="006653C3"/>
    <w:rsid w:val="00694805"/>
    <w:rsid w:val="006A4846"/>
    <w:rsid w:val="006A752F"/>
    <w:rsid w:val="006A7A70"/>
    <w:rsid w:val="006B664C"/>
    <w:rsid w:val="006C610D"/>
    <w:rsid w:val="006C7531"/>
    <w:rsid w:val="006D0E88"/>
    <w:rsid w:val="006E14E7"/>
    <w:rsid w:val="006F3D8C"/>
    <w:rsid w:val="007032E4"/>
    <w:rsid w:val="00711ACE"/>
    <w:rsid w:val="00714716"/>
    <w:rsid w:val="00714E75"/>
    <w:rsid w:val="00724273"/>
    <w:rsid w:val="00726ACC"/>
    <w:rsid w:val="00731232"/>
    <w:rsid w:val="0073278F"/>
    <w:rsid w:val="0073286A"/>
    <w:rsid w:val="007370D7"/>
    <w:rsid w:val="007417F3"/>
    <w:rsid w:val="00741864"/>
    <w:rsid w:val="007433C6"/>
    <w:rsid w:val="00745888"/>
    <w:rsid w:val="00751BD0"/>
    <w:rsid w:val="00756921"/>
    <w:rsid w:val="0076271B"/>
    <w:rsid w:val="00776AC7"/>
    <w:rsid w:val="00780FF0"/>
    <w:rsid w:val="0078676A"/>
    <w:rsid w:val="0079500A"/>
    <w:rsid w:val="0079766F"/>
    <w:rsid w:val="007A0EEA"/>
    <w:rsid w:val="007A761F"/>
    <w:rsid w:val="007A76B9"/>
    <w:rsid w:val="007B463B"/>
    <w:rsid w:val="007B4C3B"/>
    <w:rsid w:val="007C0B7C"/>
    <w:rsid w:val="007D59F8"/>
    <w:rsid w:val="007D6E19"/>
    <w:rsid w:val="007F5141"/>
    <w:rsid w:val="00800A83"/>
    <w:rsid w:val="00805D45"/>
    <w:rsid w:val="008173C4"/>
    <w:rsid w:val="008179F5"/>
    <w:rsid w:val="008228DB"/>
    <w:rsid w:val="0082420E"/>
    <w:rsid w:val="00825C8A"/>
    <w:rsid w:val="008317E6"/>
    <w:rsid w:val="00837220"/>
    <w:rsid w:val="008415FA"/>
    <w:rsid w:val="00841762"/>
    <w:rsid w:val="00842296"/>
    <w:rsid w:val="00842A47"/>
    <w:rsid w:val="00842C26"/>
    <w:rsid w:val="00850B3F"/>
    <w:rsid w:val="008538C7"/>
    <w:rsid w:val="008619F0"/>
    <w:rsid w:val="00864908"/>
    <w:rsid w:val="00875100"/>
    <w:rsid w:val="00876148"/>
    <w:rsid w:val="008847C5"/>
    <w:rsid w:val="0089537D"/>
    <w:rsid w:val="008A3170"/>
    <w:rsid w:val="008B4C21"/>
    <w:rsid w:val="008B59CE"/>
    <w:rsid w:val="008D3279"/>
    <w:rsid w:val="008E19BA"/>
    <w:rsid w:val="008E1DE5"/>
    <w:rsid w:val="008F283B"/>
    <w:rsid w:val="00901F69"/>
    <w:rsid w:val="00913DA8"/>
    <w:rsid w:val="00916602"/>
    <w:rsid w:val="009170B5"/>
    <w:rsid w:val="00920A8F"/>
    <w:rsid w:val="009250C0"/>
    <w:rsid w:val="00925D64"/>
    <w:rsid w:val="009277EF"/>
    <w:rsid w:val="00937A97"/>
    <w:rsid w:val="00950774"/>
    <w:rsid w:val="00956E1C"/>
    <w:rsid w:val="00964C51"/>
    <w:rsid w:val="0096589A"/>
    <w:rsid w:val="009719D9"/>
    <w:rsid w:val="00982EF4"/>
    <w:rsid w:val="00983E84"/>
    <w:rsid w:val="00985E5B"/>
    <w:rsid w:val="00995F82"/>
    <w:rsid w:val="009A0651"/>
    <w:rsid w:val="009A3269"/>
    <w:rsid w:val="009A34BC"/>
    <w:rsid w:val="009B66CD"/>
    <w:rsid w:val="009C05CA"/>
    <w:rsid w:val="009C3403"/>
    <w:rsid w:val="009D2183"/>
    <w:rsid w:val="009D5F26"/>
    <w:rsid w:val="009D70FD"/>
    <w:rsid w:val="009E05BB"/>
    <w:rsid w:val="009E7434"/>
    <w:rsid w:val="009F2527"/>
    <w:rsid w:val="009F3545"/>
    <w:rsid w:val="009F50C6"/>
    <w:rsid w:val="009F5C2C"/>
    <w:rsid w:val="00A0154C"/>
    <w:rsid w:val="00A02219"/>
    <w:rsid w:val="00A12D0F"/>
    <w:rsid w:val="00A130E0"/>
    <w:rsid w:val="00A1589B"/>
    <w:rsid w:val="00A174E5"/>
    <w:rsid w:val="00A17B58"/>
    <w:rsid w:val="00A225FA"/>
    <w:rsid w:val="00A229C0"/>
    <w:rsid w:val="00A22A7E"/>
    <w:rsid w:val="00A325EE"/>
    <w:rsid w:val="00A37CD1"/>
    <w:rsid w:val="00A40930"/>
    <w:rsid w:val="00A43872"/>
    <w:rsid w:val="00A50448"/>
    <w:rsid w:val="00A56968"/>
    <w:rsid w:val="00A655D7"/>
    <w:rsid w:val="00A72FEA"/>
    <w:rsid w:val="00A7410A"/>
    <w:rsid w:val="00A83340"/>
    <w:rsid w:val="00A843E4"/>
    <w:rsid w:val="00A86F33"/>
    <w:rsid w:val="00A930D8"/>
    <w:rsid w:val="00A93EB0"/>
    <w:rsid w:val="00A96469"/>
    <w:rsid w:val="00AA3DD3"/>
    <w:rsid w:val="00AB2414"/>
    <w:rsid w:val="00AB4403"/>
    <w:rsid w:val="00AC23A9"/>
    <w:rsid w:val="00AC2BEA"/>
    <w:rsid w:val="00AC3012"/>
    <w:rsid w:val="00AD28E3"/>
    <w:rsid w:val="00AD5513"/>
    <w:rsid w:val="00AD72D1"/>
    <w:rsid w:val="00AE1C70"/>
    <w:rsid w:val="00AE500B"/>
    <w:rsid w:val="00AE681C"/>
    <w:rsid w:val="00AE6C6C"/>
    <w:rsid w:val="00AF653D"/>
    <w:rsid w:val="00B10991"/>
    <w:rsid w:val="00B211E9"/>
    <w:rsid w:val="00B21ED2"/>
    <w:rsid w:val="00B344B2"/>
    <w:rsid w:val="00B366EF"/>
    <w:rsid w:val="00B37DEE"/>
    <w:rsid w:val="00B43796"/>
    <w:rsid w:val="00B43EC7"/>
    <w:rsid w:val="00B828CB"/>
    <w:rsid w:val="00B83C89"/>
    <w:rsid w:val="00B878E5"/>
    <w:rsid w:val="00B87C3B"/>
    <w:rsid w:val="00B96951"/>
    <w:rsid w:val="00BA0F6D"/>
    <w:rsid w:val="00BA3745"/>
    <w:rsid w:val="00BA3DE7"/>
    <w:rsid w:val="00BA7075"/>
    <w:rsid w:val="00BB5249"/>
    <w:rsid w:val="00BC5975"/>
    <w:rsid w:val="00BE74A4"/>
    <w:rsid w:val="00BF163E"/>
    <w:rsid w:val="00C11D14"/>
    <w:rsid w:val="00C15315"/>
    <w:rsid w:val="00C20EB2"/>
    <w:rsid w:val="00C45183"/>
    <w:rsid w:val="00C51926"/>
    <w:rsid w:val="00C73A07"/>
    <w:rsid w:val="00C74B1A"/>
    <w:rsid w:val="00C8062E"/>
    <w:rsid w:val="00C923A1"/>
    <w:rsid w:val="00CA29FC"/>
    <w:rsid w:val="00CB799A"/>
    <w:rsid w:val="00CB7A03"/>
    <w:rsid w:val="00CC1B51"/>
    <w:rsid w:val="00CC4B1A"/>
    <w:rsid w:val="00CE364C"/>
    <w:rsid w:val="00CE67EE"/>
    <w:rsid w:val="00CF0B33"/>
    <w:rsid w:val="00CF46AC"/>
    <w:rsid w:val="00D0277B"/>
    <w:rsid w:val="00D05C61"/>
    <w:rsid w:val="00D212D8"/>
    <w:rsid w:val="00D25FAB"/>
    <w:rsid w:val="00D261CC"/>
    <w:rsid w:val="00D3489B"/>
    <w:rsid w:val="00D57453"/>
    <w:rsid w:val="00D6436C"/>
    <w:rsid w:val="00D668D5"/>
    <w:rsid w:val="00D700A5"/>
    <w:rsid w:val="00D70C4B"/>
    <w:rsid w:val="00D75E52"/>
    <w:rsid w:val="00D81F00"/>
    <w:rsid w:val="00D91593"/>
    <w:rsid w:val="00D96602"/>
    <w:rsid w:val="00DA1E79"/>
    <w:rsid w:val="00DB12C7"/>
    <w:rsid w:val="00DB1CB1"/>
    <w:rsid w:val="00DB5A57"/>
    <w:rsid w:val="00DB7E2D"/>
    <w:rsid w:val="00DC3C85"/>
    <w:rsid w:val="00DC47EE"/>
    <w:rsid w:val="00DC516C"/>
    <w:rsid w:val="00DC6F46"/>
    <w:rsid w:val="00DC7CD2"/>
    <w:rsid w:val="00DD644A"/>
    <w:rsid w:val="00DE108D"/>
    <w:rsid w:val="00DE243F"/>
    <w:rsid w:val="00DE40BA"/>
    <w:rsid w:val="00DE67ED"/>
    <w:rsid w:val="00DF682E"/>
    <w:rsid w:val="00E00502"/>
    <w:rsid w:val="00E03C9C"/>
    <w:rsid w:val="00E2655A"/>
    <w:rsid w:val="00E31397"/>
    <w:rsid w:val="00E478A9"/>
    <w:rsid w:val="00E56BCB"/>
    <w:rsid w:val="00E605C6"/>
    <w:rsid w:val="00E61178"/>
    <w:rsid w:val="00E71FBF"/>
    <w:rsid w:val="00E95569"/>
    <w:rsid w:val="00E95DD5"/>
    <w:rsid w:val="00E9675F"/>
    <w:rsid w:val="00EA365C"/>
    <w:rsid w:val="00EB1B92"/>
    <w:rsid w:val="00EB2DD1"/>
    <w:rsid w:val="00EB4D91"/>
    <w:rsid w:val="00EB52CF"/>
    <w:rsid w:val="00EB6489"/>
    <w:rsid w:val="00EC0585"/>
    <w:rsid w:val="00EC0EF5"/>
    <w:rsid w:val="00EC2517"/>
    <w:rsid w:val="00EC30F0"/>
    <w:rsid w:val="00EC7985"/>
    <w:rsid w:val="00ED4931"/>
    <w:rsid w:val="00ED5B38"/>
    <w:rsid w:val="00ED78FB"/>
    <w:rsid w:val="00EE4CE5"/>
    <w:rsid w:val="00EF4808"/>
    <w:rsid w:val="00F001FD"/>
    <w:rsid w:val="00F0425A"/>
    <w:rsid w:val="00F05229"/>
    <w:rsid w:val="00F358BB"/>
    <w:rsid w:val="00F42231"/>
    <w:rsid w:val="00F43338"/>
    <w:rsid w:val="00F47921"/>
    <w:rsid w:val="00F51C0C"/>
    <w:rsid w:val="00F55AB5"/>
    <w:rsid w:val="00F569ED"/>
    <w:rsid w:val="00F64A3E"/>
    <w:rsid w:val="00F72096"/>
    <w:rsid w:val="00F72841"/>
    <w:rsid w:val="00F72B6A"/>
    <w:rsid w:val="00F83C07"/>
    <w:rsid w:val="00FA3CCF"/>
    <w:rsid w:val="00FA4A1A"/>
    <w:rsid w:val="00FA615F"/>
    <w:rsid w:val="00FB503D"/>
    <w:rsid w:val="00FB7551"/>
    <w:rsid w:val="00FC18F4"/>
    <w:rsid w:val="00FC6F90"/>
    <w:rsid w:val="00FD0150"/>
    <w:rsid w:val="00FD558A"/>
    <w:rsid w:val="00FE027C"/>
    <w:rsid w:val="00FE2B11"/>
    <w:rsid w:val="00FE7371"/>
    <w:rsid w:val="00FF6D89"/>
    <w:rsid w:val="0CB07375"/>
    <w:rsid w:val="0F833C6A"/>
    <w:rsid w:val="14403E09"/>
    <w:rsid w:val="19A070C3"/>
    <w:rsid w:val="1EBB0E06"/>
    <w:rsid w:val="20EE344C"/>
    <w:rsid w:val="266F3964"/>
    <w:rsid w:val="2B9D1B57"/>
    <w:rsid w:val="3DCA206F"/>
    <w:rsid w:val="477115BB"/>
    <w:rsid w:val="5D1E3DB7"/>
    <w:rsid w:val="6BBF4B16"/>
    <w:rsid w:val="7AB8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12"/>
    <w:pPr>
      <w:spacing w:after="200" w:line="276" w:lineRule="auto"/>
    </w:pPr>
    <w:rPr>
      <w:sz w:val="22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C3012"/>
    <w:pPr>
      <w:spacing w:after="0" w:line="240" w:lineRule="auto"/>
    </w:pPr>
    <w:rPr>
      <w:rFonts w:ascii="Microsoft JhengHei" w:eastAsia="Microsoft JhengHe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C3012"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rsid w:val="00AC3012"/>
    <w:pPr>
      <w:tabs>
        <w:tab w:val="center" w:pos="4680"/>
        <w:tab w:val="right" w:pos="9360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sid w:val="00AC3012"/>
    <w:rPr>
      <w:color w:val="0000FF" w:themeColor="hyperlink"/>
      <w:u w:val="single"/>
    </w:rPr>
  </w:style>
  <w:style w:type="character" w:customStyle="1" w:styleId="a4">
    <w:name w:val="註解方塊文字 字元"/>
    <w:basedOn w:val="a0"/>
    <w:link w:val="a3"/>
    <w:uiPriority w:val="99"/>
    <w:semiHidden/>
    <w:qFormat/>
    <w:rsid w:val="00AC3012"/>
    <w:rPr>
      <w:rFonts w:ascii="Microsoft JhengHei" w:eastAsia="Microsoft JhengHei"/>
      <w:sz w:val="18"/>
      <w:szCs w:val="18"/>
    </w:rPr>
  </w:style>
  <w:style w:type="character" w:customStyle="1" w:styleId="a8">
    <w:name w:val="頁首 字元"/>
    <w:basedOn w:val="a0"/>
    <w:link w:val="a7"/>
    <w:uiPriority w:val="99"/>
    <w:qFormat/>
    <w:rsid w:val="00AC3012"/>
  </w:style>
  <w:style w:type="character" w:customStyle="1" w:styleId="a6">
    <w:name w:val="頁尾 字元"/>
    <w:basedOn w:val="a0"/>
    <w:link w:val="a5"/>
    <w:uiPriority w:val="99"/>
    <w:qFormat/>
    <w:rsid w:val="00AC3012"/>
  </w:style>
  <w:style w:type="paragraph" w:styleId="aa">
    <w:name w:val="List Paragraph"/>
    <w:basedOn w:val="a"/>
    <w:uiPriority w:val="34"/>
    <w:qFormat/>
    <w:rsid w:val="00AC3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8BFD9-8DE3-475F-BA3C-15AE697B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1123</Words>
  <Characters>6405</Characters>
  <Application>Microsoft Office Word</Application>
  <DocSecurity>0</DocSecurity>
  <Lines>53</Lines>
  <Paragraphs>15</Paragraphs>
  <ScaleCrop>false</ScaleCrop>
  <Company>Microsoft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 Liu</dc:creator>
  <cp:lastModifiedBy>Allen Liu</cp:lastModifiedBy>
  <cp:revision>2</cp:revision>
  <cp:lastPrinted>2021-03-20T23:54:00Z</cp:lastPrinted>
  <dcterms:created xsi:type="dcterms:W3CDTF">2026-05-05T03:39:00Z</dcterms:created>
  <dcterms:modified xsi:type="dcterms:W3CDTF">2026-05-05T03:39:00Z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7D2AA9A4CECC4F228A484527F051C2C1_13</vt:lpwstr>
  </property>
  <property fmtid="{D5CDD505-2E9C-101B-9397-08002B2CF9AE}" pid="4" name="KSOTemplateDocerSaveRecord">
    <vt:lpwstr>eyJoZGlkIjoiZjczMjk0NDgzNTFiYzc4MzVkNmZmYmY0ZDFlZDk2YjIiLCJ1c2VySWQiOiI1MjQ4OTY2NTYifQ==</vt:lpwstr>
  </property>
</Properties>
</file>