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325"/>
        <w:gridCol w:w="6531"/>
      </w:tblGrid>
      <w:tr w:rsidR="00607DD5" w:rsidRPr="00607DD5" w:rsidTr="00F72B6A">
        <w:trPr>
          <w:cantSplit/>
          <w:trHeight w:val="336"/>
        </w:trPr>
        <w:tc>
          <w:tcPr>
            <w:tcW w:w="2324" w:type="dxa"/>
            <w:vMerge w:val="restart"/>
          </w:tcPr>
          <w:p w:rsidR="00607DD5" w:rsidRDefault="00607DD5" w:rsidP="00932686">
            <w:pPr>
              <w:rPr>
                <w:rFonts w:ascii="Comic Sans MS" w:eastAsia="華康儷金黑" w:hAnsi="Comic Sans MS"/>
                <w:sz w:val="24"/>
                <w:szCs w:val="24"/>
              </w:rPr>
            </w:pPr>
            <w:r>
              <w:rPr>
                <w:rFonts w:ascii="Comic Sans MS" w:eastAsia="王漢宗粗隸書繁" w:hAnsi="Comic Sans MS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320037" cy="1179522"/>
                  <wp:effectExtent l="19050" t="0" r="0" b="0"/>
                  <wp:docPr id="7" name="圖片 7" descr="C:\Users\ailiu\AppData\Local\Microsoft\Windows\INetCache\Content.Word\火傳學苑商標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iliu\AppData\Local\Microsoft\Windows\INetCache\Content.Word\火傳學苑商標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133" cy="118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</w:tcPr>
          <w:p w:rsidR="00607DD5" w:rsidRPr="00EB4D91" w:rsidRDefault="00607DD5" w:rsidP="00EB4D91">
            <w:pPr>
              <w:jc w:val="center"/>
              <w:rPr>
                <w:rFonts w:ascii="華康標楷" w:hAnsi="Comic Sans MS"/>
                <w:b/>
                <w:color w:val="C00000"/>
                <w:sz w:val="32"/>
                <w:szCs w:val="32"/>
                <w:lang w:eastAsia="zh-CN"/>
              </w:rPr>
            </w:pPr>
          </w:p>
          <w:p w:rsidR="00607DD5" w:rsidRPr="00EB4D91" w:rsidRDefault="00CC4B1A" w:rsidP="00EB4D91">
            <w:pPr>
              <w:jc w:val="center"/>
              <w:rPr>
                <w:rFonts w:ascii="華康標楷" w:hAnsi="Comic Sans MS"/>
                <w:b/>
                <w:color w:val="C00000"/>
                <w:sz w:val="32"/>
                <w:szCs w:val="32"/>
                <w:lang w:eastAsia="zh-CN"/>
              </w:rPr>
            </w:pPr>
            <w:r w:rsidRPr="00EB4D91">
              <w:rPr>
                <w:rFonts w:ascii="華康標楷" w:hAnsi="Comic Sans MS" w:hint="eastAsia"/>
                <w:b/>
                <w:color w:val="C00000"/>
                <w:sz w:val="32"/>
                <w:szCs w:val="32"/>
                <w:lang w:eastAsia="zh-CN"/>
              </w:rPr>
              <w:t>火传学苑</w:t>
            </w:r>
          </w:p>
        </w:tc>
      </w:tr>
      <w:tr w:rsidR="00607DD5" w:rsidRPr="00607DD5" w:rsidTr="00F72B6A">
        <w:trPr>
          <w:cantSplit/>
          <w:trHeight w:val="423"/>
        </w:trPr>
        <w:tc>
          <w:tcPr>
            <w:tcW w:w="2324" w:type="dxa"/>
            <w:vMerge/>
          </w:tcPr>
          <w:p w:rsidR="00607DD5" w:rsidRDefault="00607DD5" w:rsidP="00932686">
            <w:pPr>
              <w:rPr>
                <w:rFonts w:ascii="Comic Sans MS" w:eastAsia="王漢宗粗隸書繁" w:hAnsi="Comic Sans MS"/>
                <w:sz w:val="24"/>
                <w:szCs w:val="24"/>
              </w:rPr>
            </w:pP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:rsidR="00607DD5" w:rsidRPr="00EB4D91" w:rsidRDefault="00CC4B1A" w:rsidP="00EB4D91">
            <w:pPr>
              <w:jc w:val="center"/>
              <w:rPr>
                <w:rFonts w:ascii="Times New Roman"/>
                <w:color w:val="C00000"/>
                <w:sz w:val="32"/>
                <w:szCs w:val="32"/>
                <w:lang w:eastAsia="zh-CN"/>
              </w:rPr>
            </w:pPr>
            <w:r w:rsidRPr="00EB4D91">
              <w:rPr>
                <w:rFonts w:ascii="Times New Roman"/>
                <w:color w:val="C00000"/>
                <w:sz w:val="32"/>
                <w:szCs w:val="32"/>
                <w:lang w:eastAsia="zh-CN"/>
              </w:rPr>
              <w:t>Holy Spirit Fire School</w:t>
            </w:r>
          </w:p>
        </w:tc>
      </w:tr>
      <w:tr w:rsidR="00607DD5" w:rsidRPr="00607DD5" w:rsidTr="00F72B6A">
        <w:trPr>
          <w:trHeight w:val="156"/>
        </w:trPr>
        <w:tc>
          <w:tcPr>
            <w:tcW w:w="2324" w:type="dxa"/>
          </w:tcPr>
          <w:p w:rsidR="00607DD5" w:rsidRDefault="00607DD5" w:rsidP="00932686">
            <w:pPr>
              <w:rPr>
                <w:rFonts w:ascii="Batang" w:eastAsia="Batang" w:hAnsi="Batang"/>
                <w:sz w:val="24"/>
                <w:szCs w:val="24"/>
              </w:rPr>
            </w:pPr>
          </w:p>
        </w:tc>
        <w:tc>
          <w:tcPr>
            <w:tcW w:w="7252" w:type="dxa"/>
            <w:tcBorders>
              <w:top w:val="single" w:sz="4" w:space="0" w:color="auto"/>
            </w:tcBorders>
          </w:tcPr>
          <w:p w:rsidR="00607DD5" w:rsidRPr="00607DD5" w:rsidRDefault="00CC4B1A" w:rsidP="00EB4D91">
            <w:pPr>
              <w:jc w:val="center"/>
              <w:rPr>
                <w:rFonts w:ascii="Times New Roman" w:eastAsia="Batang" w:cs="Times New Roman"/>
                <w:color w:val="C00000"/>
              </w:rPr>
            </w:pPr>
            <w:r w:rsidRPr="00CC4B1A">
              <w:rPr>
                <w:rFonts w:ascii="Times New Roman" w:eastAsia="宋体" w:cs="Times New Roman"/>
                <w:color w:val="C00000"/>
                <w:lang w:eastAsia="zh-CN"/>
              </w:rPr>
              <w:t>24 Happy Valley Road, Pleasanton, CA 94566, USA Tel</w:t>
            </w:r>
            <w:r w:rsidRPr="00CC4B1A">
              <w:rPr>
                <w:rFonts w:ascii="Times New Roman" w:eastAsia="宋体" w:cs="Times New Roman" w:hint="eastAsia"/>
                <w:color w:val="C00000"/>
                <w:lang w:eastAsia="zh-CN"/>
              </w:rPr>
              <w:t>：</w:t>
            </w:r>
            <w:r w:rsidRPr="00CC4B1A">
              <w:rPr>
                <w:rFonts w:ascii="Times New Roman" w:eastAsia="宋体" w:cs="Times New Roman"/>
                <w:color w:val="C00000"/>
                <w:lang w:eastAsia="zh-CN"/>
              </w:rPr>
              <w:t>(408)823-4189</w:t>
            </w:r>
          </w:p>
        </w:tc>
      </w:tr>
    </w:tbl>
    <w:p w:rsidR="00F72B6A" w:rsidRDefault="00F72B6A" w:rsidP="00F72B6A">
      <w:pPr>
        <w:widowControl w:val="0"/>
        <w:spacing w:after="0" w:line="240" w:lineRule="auto"/>
        <w:jc w:val="center"/>
        <w:rPr>
          <w:rFonts w:ascii="楷体" w:eastAsia="楷体" w:hAnsi="楷体" w:cs="Times New Roman"/>
          <w:b/>
          <w:bCs/>
          <w:kern w:val="2"/>
          <w:sz w:val="32"/>
          <w:szCs w:val="32"/>
          <w:lang w:eastAsia="zh-CN"/>
        </w:rPr>
      </w:pPr>
    </w:p>
    <w:p w:rsidR="00F72B6A" w:rsidRPr="00AC23A9" w:rsidRDefault="00406442" w:rsidP="00F72B6A">
      <w:pPr>
        <w:widowControl w:val="0"/>
        <w:spacing w:after="0" w:line="240" w:lineRule="auto"/>
        <w:jc w:val="center"/>
        <w:rPr>
          <w:rFonts w:ascii="楷体" w:eastAsia="楷体" w:hAnsi="楷体" w:cs="Times New Roman"/>
          <w:b/>
          <w:bCs/>
          <w:kern w:val="2"/>
          <w:sz w:val="36"/>
          <w:szCs w:val="36"/>
          <w:lang w:eastAsia="zh-CN"/>
        </w:rPr>
      </w:pPr>
      <w:r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第</w:t>
      </w:r>
      <w:r w:rsidR="003009FF"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五</w:t>
      </w:r>
      <w:r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期</w:t>
      </w:r>
      <w:r w:rsidR="00F72B6A" w:rsidRPr="00AC23A9"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属灵射箭操练</w:t>
      </w:r>
      <w:r>
        <w:rPr>
          <w:rFonts w:ascii="楷体" w:eastAsia="楷体" w:hAnsi="楷体" w:cs="Times New Roman" w:hint="eastAsia"/>
          <w:b/>
          <w:bCs/>
          <w:kern w:val="2"/>
          <w:sz w:val="36"/>
          <w:szCs w:val="36"/>
          <w:lang w:eastAsia="zh-CN"/>
        </w:rPr>
        <w:t>答疑和见证</w:t>
      </w:r>
    </w:p>
    <w:p w:rsidR="00F72B6A" w:rsidRDefault="00F72B6A" w:rsidP="00F72B6A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D78FB" w:rsidRDefault="00ED78FB" w:rsidP="00F72B6A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D78FB" w:rsidRPr="00751BD0" w:rsidRDefault="00ED78FB" w:rsidP="00ED78FB">
      <w:pPr>
        <w:widowControl w:val="0"/>
        <w:spacing w:after="0" w:line="240" w:lineRule="auto"/>
        <w:ind w:firstLineChars="200" w:firstLine="600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参加第</w:t>
      </w:r>
      <w:r w:rsidR="004E6A2B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五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期射箭课程的同学们共上了</w:t>
      </w:r>
      <w:r w:rsidR="00406442" w:rsidRPr="00D0277B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九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次射箭课程，每次课后记录下了操练或实际运用中的见证，还有自己的疑问，刘老师作了答疑或提出了进一步的操练指导意见。我们收集了相关的信息，有重复或类似的经历就不摘录放在此处，希望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本期还有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四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期的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见证以及答疑能进一步帮助到上过射箭课程的各位同学，以及后续想要报名参加射箭课程的新同学。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    </w:t>
      </w:r>
      <w:r w:rsidR="00D0277B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本期的课程共九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次，学习了以下射箭，其具体名称如下：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1. 恩膏福音箭，沙龙平安箭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2. 同心捆绑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箭，同心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释放箭，闪电公义箭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 悔改信心箭，十架得胜箭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，宝血洁净箭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4. 破除谎言箭，破除上瘾箭，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财务祝福箭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，恶人不安箭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5. 旋风闪电箭，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教会</w:t>
      </w: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得胜箭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，医治得胜箭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6. 神的审判焚烧箭 ，荣耀遮蔽箭，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以马内利箭，赞美得胜箭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 心灵割耳箭，破除咒诅箭</w:t>
      </w:r>
      <w:r w:rsidR="00650FAC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</w:t>
      </w:r>
      <w:r w:rsidR="006A752F">
        <w:rPr>
          <w:rFonts w:ascii="楷体" w:eastAsia="楷体" w:hAnsi="楷体" w:cs="Times New Roman" w:hint="eastAsia"/>
          <w:kern w:val="2"/>
          <w:sz w:val="28"/>
          <w:szCs w:val="28"/>
          <w:lang w:eastAsia="zh-CN"/>
        </w:rPr>
        <w:t>刚强灵人箭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8. </w:t>
      </w:r>
      <w:r w:rsidR="00406442"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恩宠荣耀箭，强化信心箭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，破除邪术箭</w:t>
      </w:r>
    </w:p>
    <w:p w:rsidR="00406442" w:rsidRPr="003E1774" w:rsidRDefault="00406442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751BD0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9</w:t>
      </w:r>
      <w:r w:rsidRPr="00751BD0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. </w:t>
      </w:r>
      <w:r w:rsidR="003E1774" w:rsidRPr="003E1774">
        <w:rPr>
          <w:rFonts w:ascii="楷体" w:eastAsia="楷体" w:hAnsi="楷体" w:cs="Times New Roman" w:hint="eastAsia"/>
          <w:kern w:val="2"/>
          <w:sz w:val="30"/>
          <w:szCs w:val="30"/>
        </w:rPr>
        <w:t>人生得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</w:rPr>
        <w:t>胜</w:t>
      </w:r>
      <w:r w:rsidR="003E1774" w:rsidRPr="003E1774">
        <w:rPr>
          <w:rFonts w:ascii="楷体" w:eastAsia="楷体" w:hAnsi="楷体" w:cs="Times New Roman" w:hint="eastAsia"/>
          <w:kern w:val="2"/>
          <w:sz w:val="30"/>
          <w:szCs w:val="30"/>
        </w:rPr>
        <w:t>箭</w:t>
      </w:r>
      <w:r w:rsidR="006A752F">
        <w:rPr>
          <w:rFonts w:ascii="楷体" w:eastAsia="楷体" w:hAnsi="楷体" w:cs="Times New Roman" w:hint="eastAsia"/>
          <w:kern w:val="2"/>
          <w:sz w:val="30"/>
          <w:szCs w:val="30"/>
        </w:rPr>
        <w:t>，总复习</w:t>
      </w:r>
    </w:p>
    <w:p w:rsidR="00ED78FB" w:rsidRPr="00751BD0" w:rsidRDefault="00ED78FB" w:rsidP="00ED78FB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240721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洁净姐妹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按步骤练习射箭的时候，头部全是汗，头发都湿了，感谢神。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刘老师：这是恩膏啊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240722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5A11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1.1+3  1.2+6  1.3+6  1.4+4 恩膏四重奏的时候全身都是火，祷告的越多，火越多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刘老师：是的，主动的自我膏抹。将来恩膏积蓄多了，靠近妳的人也会得到的。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* 刘老师：@所有人，在射恩膏福音箭的时候，可以依照对方的需要，射不同的恩膏。例如，为在学儿女的祷告，可以射恩膏福音箭，“智慧启示的恩膏”。“和睦相处的恩膏”，等等。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240803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W.F.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 3.1 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1  3.2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 +1  3.6 +3  3.3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分小组时，与他们一起操练，他们宣告，我也一起做。觉得有恩膏。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晚上，自己操练时，感受到耶稣当时受羞辱，祂竟愿为我被钉在十架上。很感动。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240804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5A08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3.1+6  3.2+5（只射悔改信心箭） 3.3一式（无反应） 3.4二式（哈欠）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3.5进阶二式（流泪） 3.6+2  3.7+1  3.8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蒙福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3.1+1  3.2+1  3.3一式（流泪） 3.4二式（流泪） 3.5进阶二式（流泪，发麻）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3.6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  3.7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+1  3.8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5A67萍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3.1+8  3.2+2  3.3 身体麻  3.4 身体麻  3.5 身体麻  3.6+1  3.8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240805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陈朵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2.1+3.  2.2+3.   2.3+3.  3.1+4.  3.2+3.  3.3+2   3.4+2打嗝，打哈</w:t>
      </w: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欠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 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2  3.2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 +2   3.6 +1  3.4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3.5 （二式）稍流泪，感受到父神爱我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240806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W.F.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 +1  3.6 +2  3.3 感受到平安  3.8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240807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 +3  3.2 +1  3.6 +2  3.4 想流泪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240808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5A09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3.1+3  3.2+3  3.3无反应  3.4恶心呕吐  3.5恶心呕吐  3.6+1  3.7+3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240813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5A11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3.1+2  3.2+1  3.3+1*3.4+1*3.5+1（均匀打嗝） 3.6+1  3.7+4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240820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以斯帖梅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做个见证，星期六上课我妈给我打电话。说她难受，头疼，我祷告问主，她被鬼附身，我打车到了她家她漏尿，不住上厕所，不会抽裤子，让我父亲给她抽裤子，我父亲说她跌了两跤，脸也破了，发肿，我就给她的戴的毛主席像章让我父亲给扔了，我父亲也戴了，死亡的灵，我给我妈买的衣服不穿，自己在小摊上买了外套有蜂王，，鬼王，别西卜，手里有小串珠珠，还有大绒毯子也有魔鬼头，我和我父亲说把这些给烧了，当时我妈不同意，压住不让烧，我父亲说这些东西让你跌跤，她同意了，我给都做了祷告。后来两个弟弟来了 ，我妈控告我烧她东西，指责我。我原</w:t>
      </w: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谅他们，做了饶恕祷告，为我妈祷告，没什么果效，我回到家主让我给你妈射箭，和弟兄和睦相处为他们祷告，我刚学的旋风闪电箭，我给她祷告，今天我打电话，她说她好了，荣耀归主名，感谢主!赞美主！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见证二我读经祷告就打瞌睡，我拿木棒敲着头也没用，我为自己祷告，让我读经祷告瞌睡的灵命令它出来，我吐了，我人也松了，感谢主我释放了，哈利路亚赞美主，荣耀归主名！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老师：感谢主，屋子里还继续要作洁净的。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240824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5A10 路恩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忘写了，操练中有打嗝现象，给某个人操练时，感觉到我的手臂上有搜搜的冒凉风感觉的。当然后面越多操练感受到的是热，而且是很热，谢谢老师。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老师：通常射的对象有时候妳会感受到对方的情况，打嗝或凉风可能是对方的问题而影响到妳，但是后来的射箭有热的感受，就是射箭发挥了功效。妳可以等待查验被祷告对象的反应。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240825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作一个小见证。昨天为了教会举办的特会祷告，射了10次审判焚烧箭和荣耀遮蔽箭。今天这一位美国讲员把我叫起来，说他看见神有一大块的荣耀罩棚，遮盖着我们的教会，在我们教会里有医治的泉源涌出来。感谢赞美主，荣耀归给神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240828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5A32 Julia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分享一个小见证：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最近因为久坐，且坐得不当，造成腰间疼痛，早上起来试着活动一下几乎不能扭动，便预备好射箭，向腰部射了闪电公义箭+医治得胜箭后，立刻感到疼痛消失，转动一下觉得还有10%的不舒服，就再射了一遍，于是便感到完全好了，不疼也可以正常活动了。感谢赞美主！荣耀归给神!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240831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5A10 路恩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7.1+2  7.2+2  7.3+1有打嗝  7.4+1发热  7.5+1发热 7.6+1发热，甚至越来越热，手心出汗，腋下出汗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刘老师：7.3-7.5 是破除任何的咒诅。所以打哈欠是一种的释放。7.6 是刚强灵人箭，可能在刚强的过程中把一些污秽吐气出来，打嗝可能是前面累积下来的污秽，一并的释放。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7.1+1偶有打哈欠，发热 7.2+1偶打哈欠  7.3+1有打嗝  7.4+1和昨天一样好多打嗝，发热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7.5+1偶有哈欠，发热  7.6+1手掌很热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刘老师：打哈欠和打嗝，是释放的现象，发热是恩膏。刚强灵人箭也等于是自我膏抹，专心在信心上的提升，发展K能力！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廖慧娟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7.1+1双侧耳朵好疼  7.2+1偶打哈欠  7.3+1有打嗝  7.4+1有打嗝 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7.5+1打嗝，右侧头疼的厉害 7.6+1头疼好了很多，眼睛也越来越明亮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刘老师：神在割妳的耳朵。右侧头疼的厉害，是咒诅的东西被搅动，刚强灵人箭就提升了信心，咒诅就离开了。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240902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  7.2+1  7.3+1  7.4+1  7.5+1  7.6+1有打哈欠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RY </w:t>
      </w:r>
      <w:proofErr w:type="spell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Chenhui</w:t>
      </w:r>
      <w:proofErr w:type="spellEnd"/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7.1+1  7.2+1  7.3+1打哈欠  7.4+1打哈欠  7.5+1打哈欠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7.6+2 为自己，第一遍打了几个嗝，第二遍没有了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刘老师：灵人刚强了，就不打嗝了。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240903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7.1+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1  7.2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7.3+1  7.4+1  7.5+1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7.6+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有打哈欠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，对自己被神完全赦免的信心又加增，心里平静安稳，深深舒了一大口气，感谢赞美主！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刘老师：感谢主，信心增强了。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5A67 萍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老师请问7.3为自己和家族祷告的部分，家族包含哪些人？要把所有人名字一同带入吗？谢谢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刘老师：每个家族都有其特定的咒诅，例如祖先跟某一村的人决斗，世代积下的仇恨，世代都在拜某个偶像，某位有名的祖先，老家的人拜的庙宇。妳可以为其祷告，不需要说出祖宗所有的名字。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7.1+1发热  7.2+1打嗝，发热  7.3+2，第一遍打嗝，第二遍没有，只有发热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7.4+2，偶有打嗝，第二遍没有了，发热发麻 7.5+1  7.6+1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W.F.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7.1+2   有发热 7.3+2   有发热    7.5+1  7.6+1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刘老师：7.1，7.2 的心耳割礼，看起来在工作中，打嗝是拦阻挪去了。7.3，7.4也是个释放过程。发热发麻，都是圣灵的膏抹。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240904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  7.2+1  7.3+1  7.4+1  7.5+1  7.6+1轻微打隔，有被圣灵光照，认罪悔改，破除咒诅。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刘老师：感谢主，很好，生命提升了。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刘老师：@平淡生活7.3和7.5 很显然的，妳需要更多的破除咒诅。7.4 的反应可能是对方的。所以祷告完之后，要宝血洁净。7.6 的刚强灵人，有提升的作用，帮助妳顺服神的旨意。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7.1+1发热发麻  7.2+1发热，偶有打哈欠  7.3+2，发热  7.4+1，偶有打嗝，发热发麻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7.5+1发热  7.6+1发热发麻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廖慧娟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1  7.2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7.3+1  7.4+1  7.5+1  7.6+1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灵人得到提升，感受到天开了，一个畅通的管道，没有任何的拦阻，哈利路亚！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刘老师：太好了，多多操练！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240906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1  7.2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7.3+1  7.4+1  7.5+1 7.6+1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操练进深版的破除咒诅箭，有不自主的打嗝，相信有污秽的东西被破除了，感谢主！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刘老师：是的，进深的破除咒诅，是一项一项的作，会很有果效。如果有一项打嗝或任何释放的现象，最好一直作到洁净为止。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7.1+1  7.2+2打哈欠  7.3+1发热  7.4+1，打嗝，发热  7.5+1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7.6+2发热  期间看到左前方白光闪耀，然后看到书桌上靠右一个东西像大钻石，发出耀眼的光，刚祷告完又看到一颗白金钻戒，我很惊讶，想到，周三老师的祷告会中也是看到了大钻石，闪耀的光。今晚祷告完心里分外平安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240907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刘老师：灵人刚强之后，异象更加的清晰！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Yvonne：谢谢老师。还睡了个非常安稳的觉，做了两个很有意义的异梦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在昨晚操练之前我经历了一场不同寻常的事情。我在做其他事情的时候突然想起白天和一个姐妹的通话内容。就为她祷告，为她的焦虑、恐惧、失眠等。祷告完就去吃氨糖然后再准备操练射箭。突然发生药片卡喉，喝了好多水也不管用，本来我就对大药片就很不喜欢。当时喉管很疼，吞咽喝水还不管用，我有点慌了，后悔了，但还是赶紧呼求以马内利的神张开大翅膀遮盖我，救我脱离当前的凶险，射以马内利箭。但理性告诉我需要去医院看急诊保险些，因那时已经10点多，我担心半夜里会有意外。丈夫出卧</w:t>
      </w: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室时，我告诉他我估计要去看急诊了，他在问我情况时，神奇的是，我感到药片开始下行我感觉横在喉管的变成了竖着下滑，于是我又呼喊“哈利路亚！神拯救我呀”！接着，打了几个大嗝，很快就没事了。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接着再操练射箭时，就恩膏自己比较长时间，感觉有跟平时不一样的地方，但又说不上来所以。事后我想，为某些代祷射箭时，应该需要有前期更多的恩膏，结束后一定要为自己宝血洁净。昨天那一会儿，我的确有些害怕，害怕的时候，我想起来了我代祷完完全没有做洁净祷告。希望我以后别忘了。感谢主！他再次拯救我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刘老师：情况危急时，呼求以马内利的神是很棒的。感谢主，经历一个拯救啊。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于洪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8.1+1  8.2+3  8.3+1  8.4+3  8.5+1  8.6+3 身上发热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8.1+1  偶有哈欠，发热 8.2+2打哈欠，打嗝  8.3+1发热  8.4+2打嗝，发热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8.5+2 打嗝，发热  8.6+3打嗝，发热，发麻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8.6+1为某个肢体射时，中间感到右耳一阵疼痛袭来，再射一遍时，疼痛就消失了。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刘老师：为人破除邪术，妳的右耳感到疼痛，很可能是对方的灵里面的听觉被蒙蔽，后来就好了，意思是已经为对方破除了，需要询问一下对方来确认一下。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感谢主！谢谢老师的解释提醒。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我询问了，他说他的容忍度更高了，学习接纳不完美的人，不完美的自己和不完美的世界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另外，前面我 已经得知，从前每周末必要和他的同学上网打游戏成了长期的习惯，但现在好像他不受这个捆绑了，不打了。他上周刚买了现在很火的黑悟空，然后第二天就给退了。工作之余更多的时间花在陪伴家人身上。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刘老师：感谢主，哈利路亚，好棒的见证。打游戏的用破除邪术箭！我的意思是，因为妳的见证，除了破除上瘾箭之外，对于打游戏的瘾，还可以用破除邪术箭来破除。不是说破除邪术箭来代替破除上瘾箭的。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5A36 W.F.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8.1+1  8.2+4  8.3+1  8.4+4  8.5+1  8.6+4 打嗝 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240909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8.1+1 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有些晕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 xml:space="preserve">+2 打哈欠 发热  8.3+1 头晕 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8.4+2 头晕 发热  8.5+1  8.6+2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8.3+1  8.4+1  8.5+1  8.6+1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打哈切，感觉自己从头到脚被冲刷，透亮舒爽。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廖慧娟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8.3+1  8.4+1  8.5+1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8.6+1打嗝，最后一个操练祷告时有一股头顶正中间的刺痛，仿佛闪电劈下来一般，祷告完后如同一缕青烟消散不见，感谢主哈利路亚赞美主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在为人破除邪术的时候，要小心邪灵对妳的反扑，因此我们在射箭的时候，要保护好自己，穿军装，领圣餐。因此，妳的反应可能是邪灵被妳祷告的时候的反扑，但是感谢主，神保护妳。祷告的对象，妳可以询问一下有没有改变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240910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于洪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+4  8.3+1  8.4+4  8.5+1  8.6+4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晕，发热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+2  8.3+1  8.4+2  8.5+1  8.6+2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今天恩膏四重奏就觉得头晕重，射箭也觉得晕晕的。再就是手麻热。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刘老师：这是恩膏满溢的现象！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感谢主! 老师，我想请教一下，16personalities测试， 会不会有邪术的嫌疑？还有其他，类似于有读心术这样的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刘老师：应该不会。性格测试主要是帮助自己了解自己。坏处是有的人一旦明白自己的个性，就任性不愿意改正，或是别人知道妳的性格，就利用来操纵妳。我想，一旦有发现如此现象，可以用破除邪术箭。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我对于读心术则是不会去碰触，因为很容易的想要去操控别人。一个重要原则是同理心面对人的需要，我们如何去帮助，而不是操控。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谢谢老师。老师的答疑对我很有帮助。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240911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5A08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8.1+1肚子微微痛  8.2+1打嗝  8.3+1打嗝  8.4+1  8.5+1头晕，发热，尤其两只耳朵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8.6+1流汗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8.1+1  8.2+2  8.3+1  8.4+2  8.5+1  8.6+2  发麻发热，8.6还有打哈欠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黑哥坚信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8.1+2  8.2+3  8.1+4  8.2+5有时候身上边打冷颤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刘老师：在射恩宠荣耀箭的时候，同心捆绑邪灵，闪电公义射退邪灵，破除谎言的破除蒙蔽，然后才是恩宠荣耀。因此，过程中，打击邪灵对我们的蒙蔽和谎言，因此有冷颤的情况。这时候，记得要宝血洁净箭，洁净一番。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240913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于洪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1  8.2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+4  8.3+1  8.4+4  8.5+1  8.6+4</w:t>
      </w:r>
      <w:r w:rsidRPr="00EC0585">
        <w:rPr>
          <w:rFonts w:ascii="楷体" w:eastAsia="楷体" w:hAnsi="楷体" w:cs="Times New Roman"/>
          <w:kern w:val="2"/>
          <w:sz w:val="30"/>
          <w:szCs w:val="30"/>
          <w:lang w:eastAsia="zh-CN"/>
        </w:rPr>
        <w:t xml:space="preserve">  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头晕，打哈欠，手麻，身体发热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lastRenderedPageBreak/>
        <w:t>8.1+</w:t>
      </w:r>
      <w:proofErr w:type="gramStart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3  8.2</w:t>
      </w:r>
      <w:proofErr w:type="gramEnd"/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+1  8.3+3  8.4+1  8.5+1  8.6+1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打嗝，心里生出喜乐和盼望，感谢主！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陈朵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8.1+3  8.2+3  8.3+3  8.4+3  8.5+3  8.6+3头脸发热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240914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9.1+2打哈欠，麻  9.2+1发麻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孔军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9.1+3  9.2+2打哈欠，祷告的负担卸下，感谢主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240916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Yvonne</w:t>
      </w:r>
    </w:p>
    <w:p w:rsidR="00EC0585" w:rsidRPr="00EC0585" w:rsidRDefault="00EC0585" w:rsidP="00EC0585">
      <w:pPr>
        <w:widowControl w:val="0"/>
        <w:spacing w:after="0" w:line="240" w:lineRule="auto"/>
        <w:jc w:val="both"/>
        <w:rPr>
          <w:rFonts w:ascii="楷体" w:eastAsia="楷体" w:hAnsi="楷体" w:cs="Times New Roman"/>
          <w:color w:val="FF00FF"/>
          <w:kern w:val="2"/>
          <w:sz w:val="30"/>
          <w:szCs w:val="30"/>
          <w:lang w:eastAsia="zh-CN"/>
        </w:rPr>
      </w:pPr>
      <w:r w:rsidRPr="00EC0585"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9.1+1发热  9.2+2  念到“胆怯的、不信、.....”连续打了好多嗝，</w:t>
      </w:r>
      <w:r>
        <w:rPr>
          <w:rFonts w:ascii="楷体" w:eastAsia="楷体" w:hAnsi="楷体" w:cs="Times New Roman" w:hint="eastAsia"/>
          <w:kern w:val="2"/>
          <w:sz w:val="30"/>
          <w:szCs w:val="30"/>
          <w:lang w:eastAsia="zh-CN"/>
        </w:rPr>
        <w:t>再继续发热出汗</w:t>
      </w:r>
    </w:p>
    <w:sectPr w:rsidR="00EC0585" w:rsidRPr="00EC0585" w:rsidSect="0065209C">
      <w:headerReference w:type="default" r:id="rId9"/>
      <w:footerReference w:type="default" r:id="rId10"/>
      <w:pgSz w:w="12240" w:h="20160" w:code="1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EA" w:rsidRDefault="005030EA" w:rsidP="00DB12C7">
      <w:pPr>
        <w:spacing w:after="0" w:line="240" w:lineRule="auto"/>
      </w:pPr>
      <w:r>
        <w:separator/>
      </w:r>
    </w:p>
  </w:endnote>
  <w:endnote w:type="continuationSeparator" w:id="0">
    <w:p w:rsidR="005030EA" w:rsidRDefault="005030EA" w:rsidP="00DB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儷金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王漢宗粗隸書繁">
    <w:altName w:val="Microsoft JhengHei"/>
    <w:charset w:val="88"/>
    <w:family w:val="script"/>
    <w:pitch w:val="variable"/>
    <w:sig w:usb0="00000000" w:usb1="28091800" w:usb2="00000016" w:usb3="00000000" w:csb0="00100000" w:csb1="00000000"/>
  </w:font>
  <w:font w:name="華康標楷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14438"/>
      <w:docPartObj>
        <w:docPartGallery w:val="Page Numbers (Bottom of Page)"/>
        <w:docPartUnique/>
      </w:docPartObj>
    </w:sdtPr>
    <w:sdtContent>
      <w:p w:rsidR="001E00B0" w:rsidRDefault="00DF1B88">
        <w:pPr>
          <w:pStyle w:val="a7"/>
          <w:jc w:val="right"/>
        </w:pPr>
        <w:r w:rsidRPr="00DF1B88">
          <w:fldChar w:fldCharType="begin"/>
        </w:r>
        <w:r w:rsidR="008538C7">
          <w:instrText xml:space="preserve"> PAGE   \* MERGEFORMAT </w:instrText>
        </w:r>
        <w:r w:rsidRPr="00DF1B88">
          <w:fldChar w:fldCharType="separate"/>
        </w:r>
        <w:r w:rsidR="004D147F" w:rsidRPr="004D147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00B0" w:rsidRDefault="001E00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EA" w:rsidRDefault="005030EA" w:rsidP="00DB12C7">
      <w:pPr>
        <w:spacing w:after="0" w:line="240" w:lineRule="auto"/>
      </w:pPr>
      <w:r>
        <w:separator/>
      </w:r>
    </w:p>
  </w:footnote>
  <w:footnote w:type="continuationSeparator" w:id="0">
    <w:p w:rsidR="005030EA" w:rsidRDefault="005030EA" w:rsidP="00DB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1B0" w:rsidRPr="003271B0" w:rsidRDefault="003271B0">
    <w:pPr>
      <w:pStyle w:val="a5"/>
      <w:rPr>
        <w:rFonts w:ascii="楷体" w:eastAsia="楷体" w:hAnsi="楷体"/>
      </w:rPr>
    </w:pPr>
    <w:r w:rsidRPr="003271B0">
      <w:rPr>
        <w:rFonts w:ascii="楷体" w:eastAsia="楷体" w:hAnsi="楷体"/>
      </w:rPr>
      <w:t>火傳學苑</w:t>
    </w:r>
  </w:p>
  <w:p w:rsidR="003271B0" w:rsidRDefault="003271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F9A"/>
    <w:multiLevelType w:val="hybridMultilevel"/>
    <w:tmpl w:val="9D4C1012"/>
    <w:lvl w:ilvl="0" w:tplc="4E7666D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1D694E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3542"/>
    <w:multiLevelType w:val="hybridMultilevel"/>
    <w:tmpl w:val="7D1AAC14"/>
    <w:lvl w:ilvl="0" w:tplc="971A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A67FD"/>
    <w:multiLevelType w:val="hybridMultilevel"/>
    <w:tmpl w:val="4732B70A"/>
    <w:lvl w:ilvl="0" w:tplc="B97EA0BE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006555"/>
    <w:multiLevelType w:val="hybridMultilevel"/>
    <w:tmpl w:val="2064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3319"/>
    <w:multiLevelType w:val="hybridMultilevel"/>
    <w:tmpl w:val="3BE8BA82"/>
    <w:lvl w:ilvl="0" w:tplc="11928106">
      <w:numFmt w:val="bullet"/>
      <w:lvlText w:val=""/>
      <w:lvlJc w:val="left"/>
      <w:pPr>
        <w:ind w:left="1080" w:hanging="360"/>
      </w:pPr>
      <w:rPr>
        <w:rFonts w:ascii="Symbol" w:eastAsia="楷体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C24B5"/>
    <w:multiLevelType w:val="hybridMultilevel"/>
    <w:tmpl w:val="BCB4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589A"/>
    <w:rsid w:val="00004F2A"/>
    <w:rsid w:val="000056DD"/>
    <w:rsid w:val="0001052D"/>
    <w:rsid w:val="000154C9"/>
    <w:rsid w:val="0001572E"/>
    <w:rsid w:val="00026AD2"/>
    <w:rsid w:val="000403A1"/>
    <w:rsid w:val="000454E2"/>
    <w:rsid w:val="00056BA5"/>
    <w:rsid w:val="00063D9E"/>
    <w:rsid w:val="00065DE1"/>
    <w:rsid w:val="000660E4"/>
    <w:rsid w:val="00070BA6"/>
    <w:rsid w:val="0007262B"/>
    <w:rsid w:val="00093F22"/>
    <w:rsid w:val="000A744F"/>
    <w:rsid w:val="000B5AB8"/>
    <w:rsid w:val="000B5D14"/>
    <w:rsid w:val="000B5EE8"/>
    <w:rsid w:val="000B718E"/>
    <w:rsid w:val="000B71C7"/>
    <w:rsid w:val="000B75CE"/>
    <w:rsid w:val="000C1BE1"/>
    <w:rsid w:val="000C1C21"/>
    <w:rsid w:val="000C24D1"/>
    <w:rsid w:val="000C6A7B"/>
    <w:rsid w:val="000D5A8D"/>
    <w:rsid w:val="000E1078"/>
    <w:rsid w:val="000F00D8"/>
    <w:rsid w:val="000F7445"/>
    <w:rsid w:val="001025B9"/>
    <w:rsid w:val="00104522"/>
    <w:rsid w:val="001127CD"/>
    <w:rsid w:val="00114E9B"/>
    <w:rsid w:val="00120BA2"/>
    <w:rsid w:val="00120E21"/>
    <w:rsid w:val="00126421"/>
    <w:rsid w:val="001344BA"/>
    <w:rsid w:val="00135434"/>
    <w:rsid w:val="001364D8"/>
    <w:rsid w:val="00143867"/>
    <w:rsid w:val="00166CBF"/>
    <w:rsid w:val="001758F7"/>
    <w:rsid w:val="00183309"/>
    <w:rsid w:val="00192A00"/>
    <w:rsid w:val="001961C5"/>
    <w:rsid w:val="001A58C2"/>
    <w:rsid w:val="001A5FC0"/>
    <w:rsid w:val="001A69A1"/>
    <w:rsid w:val="001C3B9B"/>
    <w:rsid w:val="001E00B0"/>
    <w:rsid w:val="001E10BA"/>
    <w:rsid w:val="001E50FD"/>
    <w:rsid w:val="001E549C"/>
    <w:rsid w:val="001E6FF4"/>
    <w:rsid w:val="001F6C6E"/>
    <w:rsid w:val="0021240C"/>
    <w:rsid w:val="00212DDF"/>
    <w:rsid w:val="0023329F"/>
    <w:rsid w:val="00242551"/>
    <w:rsid w:val="00254D67"/>
    <w:rsid w:val="002634B1"/>
    <w:rsid w:val="00295D58"/>
    <w:rsid w:val="002A4A0D"/>
    <w:rsid w:val="002B1733"/>
    <w:rsid w:val="002C03E5"/>
    <w:rsid w:val="002D392F"/>
    <w:rsid w:val="002E3023"/>
    <w:rsid w:val="002E3F02"/>
    <w:rsid w:val="002E6176"/>
    <w:rsid w:val="002F2312"/>
    <w:rsid w:val="003009FF"/>
    <w:rsid w:val="003014DE"/>
    <w:rsid w:val="00316F15"/>
    <w:rsid w:val="003172B0"/>
    <w:rsid w:val="003271B0"/>
    <w:rsid w:val="00353C2B"/>
    <w:rsid w:val="00356EFE"/>
    <w:rsid w:val="003618DA"/>
    <w:rsid w:val="00364513"/>
    <w:rsid w:val="0036748F"/>
    <w:rsid w:val="00377206"/>
    <w:rsid w:val="003853F9"/>
    <w:rsid w:val="00385E55"/>
    <w:rsid w:val="00392FC1"/>
    <w:rsid w:val="003A0428"/>
    <w:rsid w:val="003B206A"/>
    <w:rsid w:val="003B2B91"/>
    <w:rsid w:val="003B32E2"/>
    <w:rsid w:val="003C1CA9"/>
    <w:rsid w:val="003C3706"/>
    <w:rsid w:val="003C4E33"/>
    <w:rsid w:val="003C5B01"/>
    <w:rsid w:val="003C6879"/>
    <w:rsid w:val="003C72BE"/>
    <w:rsid w:val="003D40B9"/>
    <w:rsid w:val="003E1774"/>
    <w:rsid w:val="003F29D0"/>
    <w:rsid w:val="003F6A4A"/>
    <w:rsid w:val="00402111"/>
    <w:rsid w:val="00406442"/>
    <w:rsid w:val="004120E2"/>
    <w:rsid w:val="00416ACA"/>
    <w:rsid w:val="00417C04"/>
    <w:rsid w:val="004336D4"/>
    <w:rsid w:val="004420AA"/>
    <w:rsid w:val="00446C04"/>
    <w:rsid w:val="00473A35"/>
    <w:rsid w:val="00477075"/>
    <w:rsid w:val="00480351"/>
    <w:rsid w:val="00491962"/>
    <w:rsid w:val="00492EB9"/>
    <w:rsid w:val="004A13E4"/>
    <w:rsid w:val="004A48C9"/>
    <w:rsid w:val="004A713D"/>
    <w:rsid w:val="004B0C70"/>
    <w:rsid w:val="004B4492"/>
    <w:rsid w:val="004C65D6"/>
    <w:rsid w:val="004D147F"/>
    <w:rsid w:val="004D1FC8"/>
    <w:rsid w:val="004D57A0"/>
    <w:rsid w:val="004E0130"/>
    <w:rsid w:val="004E029B"/>
    <w:rsid w:val="004E1E43"/>
    <w:rsid w:val="004E65DB"/>
    <w:rsid w:val="004E6A2B"/>
    <w:rsid w:val="004F1A84"/>
    <w:rsid w:val="005027BB"/>
    <w:rsid w:val="005030EA"/>
    <w:rsid w:val="00511B52"/>
    <w:rsid w:val="0053025C"/>
    <w:rsid w:val="00530D69"/>
    <w:rsid w:val="005325C3"/>
    <w:rsid w:val="00533701"/>
    <w:rsid w:val="00533A41"/>
    <w:rsid w:val="00534D42"/>
    <w:rsid w:val="00537BFB"/>
    <w:rsid w:val="005419A9"/>
    <w:rsid w:val="00544614"/>
    <w:rsid w:val="005456FF"/>
    <w:rsid w:val="00547600"/>
    <w:rsid w:val="005528B6"/>
    <w:rsid w:val="00553E3E"/>
    <w:rsid w:val="005579AE"/>
    <w:rsid w:val="0059191F"/>
    <w:rsid w:val="005A7095"/>
    <w:rsid w:val="005B47C4"/>
    <w:rsid w:val="005C4B85"/>
    <w:rsid w:val="005C6D87"/>
    <w:rsid w:val="005E0912"/>
    <w:rsid w:val="005F7D1A"/>
    <w:rsid w:val="00607DD5"/>
    <w:rsid w:val="00610FA2"/>
    <w:rsid w:val="00615BF8"/>
    <w:rsid w:val="00617B61"/>
    <w:rsid w:val="006367C5"/>
    <w:rsid w:val="00642469"/>
    <w:rsid w:val="0064553C"/>
    <w:rsid w:val="00650FAC"/>
    <w:rsid w:val="0065209C"/>
    <w:rsid w:val="00661E35"/>
    <w:rsid w:val="006653C3"/>
    <w:rsid w:val="00694805"/>
    <w:rsid w:val="006A4846"/>
    <w:rsid w:val="006A752F"/>
    <w:rsid w:val="006A7A70"/>
    <w:rsid w:val="006C610D"/>
    <w:rsid w:val="006C7531"/>
    <w:rsid w:val="006D0E88"/>
    <w:rsid w:val="006E14E7"/>
    <w:rsid w:val="006F3D8C"/>
    <w:rsid w:val="007032E4"/>
    <w:rsid w:val="00711ACE"/>
    <w:rsid w:val="00714716"/>
    <w:rsid w:val="00714E75"/>
    <w:rsid w:val="00724273"/>
    <w:rsid w:val="00726ACC"/>
    <w:rsid w:val="00731232"/>
    <w:rsid w:val="0073278F"/>
    <w:rsid w:val="0073286A"/>
    <w:rsid w:val="007370D7"/>
    <w:rsid w:val="007417F3"/>
    <w:rsid w:val="00741864"/>
    <w:rsid w:val="007433C6"/>
    <w:rsid w:val="00745888"/>
    <w:rsid w:val="00751BD0"/>
    <w:rsid w:val="00756921"/>
    <w:rsid w:val="0076271B"/>
    <w:rsid w:val="00776AC7"/>
    <w:rsid w:val="00780FF0"/>
    <w:rsid w:val="0078676A"/>
    <w:rsid w:val="0079500A"/>
    <w:rsid w:val="0079766F"/>
    <w:rsid w:val="007A0EEA"/>
    <w:rsid w:val="007A761F"/>
    <w:rsid w:val="007A76B9"/>
    <w:rsid w:val="007B463B"/>
    <w:rsid w:val="007B4C3B"/>
    <w:rsid w:val="007C0B7C"/>
    <w:rsid w:val="007D59F8"/>
    <w:rsid w:val="007D6E19"/>
    <w:rsid w:val="007F5141"/>
    <w:rsid w:val="00800A83"/>
    <w:rsid w:val="00805D45"/>
    <w:rsid w:val="008173C4"/>
    <w:rsid w:val="008179F5"/>
    <w:rsid w:val="008228DB"/>
    <w:rsid w:val="0082420E"/>
    <w:rsid w:val="00825C8A"/>
    <w:rsid w:val="008317E6"/>
    <w:rsid w:val="00837220"/>
    <w:rsid w:val="008415FA"/>
    <w:rsid w:val="00841762"/>
    <w:rsid w:val="00842296"/>
    <w:rsid w:val="00842A47"/>
    <w:rsid w:val="00842C26"/>
    <w:rsid w:val="00850B3F"/>
    <w:rsid w:val="008538C7"/>
    <w:rsid w:val="008619F0"/>
    <w:rsid w:val="00864908"/>
    <w:rsid w:val="00875100"/>
    <w:rsid w:val="00876148"/>
    <w:rsid w:val="008847C5"/>
    <w:rsid w:val="0089537D"/>
    <w:rsid w:val="008A3170"/>
    <w:rsid w:val="008B4C21"/>
    <w:rsid w:val="008B59CE"/>
    <w:rsid w:val="008D3279"/>
    <w:rsid w:val="008E19BA"/>
    <w:rsid w:val="008E1DE5"/>
    <w:rsid w:val="008F283B"/>
    <w:rsid w:val="00901F69"/>
    <w:rsid w:val="00913DA8"/>
    <w:rsid w:val="00916602"/>
    <w:rsid w:val="009170B5"/>
    <w:rsid w:val="00920A8F"/>
    <w:rsid w:val="009250C0"/>
    <w:rsid w:val="00925D64"/>
    <w:rsid w:val="009277EF"/>
    <w:rsid w:val="00937A97"/>
    <w:rsid w:val="00950774"/>
    <w:rsid w:val="00956E1C"/>
    <w:rsid w:val="00964C51"/>
    <w:rsid w:val="0096589A"/>
    <w:rsid w:val="009719D9"/>
    <w:rsid w:val="00982EF4"/>
    <w:rsid w:val="00983E84"/>
    <w:rsid w:val="00985E5B"/>
    <w:rsid w:val="00995F82"/>
    <w:rsid w:val="009A0651"/>
    <w:rsid w:val="009A3269"/>
    <w:rsid w:val="009A34BC"/>
    <w:rsid w:val="009B66CD"/>
    <w:rsid w:val="009C05CA"/>
    <w:rsid w:val="009C3403"/>
    <w:rsid w:val="009D2183"/>
    <w:rsid w:val="009D5F26"/>
    <w:rsid w:val="009D70FD"/>
    <w:rsid w:val="009E05BB"/>
    <w:rsid w:val="009E7434"/>
    <w:rsid w:val="009F2527"/>
    <w:rsid w:val="009F3545"/>
    <w:rsid w:val="009F50C6"/>
    <w:rsid w:val="009F5C2C"/>
    <w:rsid w:val="00A0154C"/>
    <w:rsid w:val="00A02219"/>
    <w:rsid w:val="00A12D0F"/>
    <w:rsid w:val="00A130E0"/>
    <w:rsid w:val="00A1589B"/>
    <w:rsid w:val="00A174E5"/>
    <w:rsid w:val="00A17B58"/>
    <w:rsid w:val="00A225FA"/>
    <w:rsid w:val="00A229C0"/>
    <w:rsid w:val="00A22A7E"/>
    <w:rsid w:val="00A325EE"/>
    <w:rsid w:val="00A37CD1"/>
    <w:rsid w:val="00A40930"/>
    <w:rsid w:val="00A43872"/>
    <w:rsid w:val="00A50448"/>
    <w:rsid w:val="00A56968"/>
    <w:rsid w:val="00A655D7"/>
    <w:rsid w:val="00A72FEA"/>
    <w:rsid w:val="00A7410A"/>
    <w:rsid w:val="00A83340"/>
    <w:rsid w:val="00A843E4"/>
    <w:rsid w:val="00A86F33"/>
    <w:rsid w:val="00A930D8"/>
    <w:rsid w:val="00A93EB0"/>
    <w:rsid w:val="00A96469"/>
    <w:rsid w:val="00AA3DD3"/>
    <w:rsid w:val="00AB2414"/>
    <w:rsid w:val="00AB4403"/>
    <w:rsid w:val="00AC23A9"/>
    <w:rsid w:val="00AC2BEA"/>
    <w:rsid w:val="00AD28E3"/>
    <w:rsid w:val="00AD5513"/>
    <w:rsid w:val="00AD72D1"/>
    <w:rsid w:val="00AE1C70"/>
    <w:rsid w:val="00AE500B"/>
    <w:rsid w:val="00AE681C"/>
    <w:rsid w:val="00AE6C6C"/>
    <w:rsid w:val="00AF653D"/>
    <w:rsid w:val="00B10991"/>
    <w:rsid w:val="00B211E9"/>
    <w:rsid w:val="00B21ED2"/>
    <w:rsid w:val="00B344B2"/>
    <w:rsid w:val="00B366EF"/>
    <w:rsid w:val="00B37DEE"/>
    <w:rsid w:val="00B43796"/>
    <w:rsid w:val="00B43EC7"/>
    <w:rsid w:val="00B828CB"/>
    <w:rsid w:val="00B83C89"/>
    <w:rsid w:val="00B878E5"/>
    <w:rsid w:val="00B87C3B"/>
    <w:rsid w:val="00B96951"/>
    <w:rsid w:val="00BA0F6D"/>
    <w:rsid w:val="00BA3745"/>
    <w:rsid w:val="00BA3DE7"/>
    <w:rsid w:val="00BA7075"/>
    <w:rsid w:val="00BB5249"/>
    <w:rsid w:val="00BC5975"/>
    <w:rsid w:val="00BE74A4"/>
    <w:rsid w:val="00BF163E"/>
    <w:rsid w:val="00C11D14"/>
    <w:rsid w:val="00C15315"/>
    <w:rsid w:val="00C20EB2"/>
    <w:rsid w:val="00C45183"/>
    <w:rsid w:val="00C51926"/>
    <w:rsid w:val="00C73A07"/>
    <w:rsid w:val="00C74B1A"/>
    <w:rsid w:val="00C8062E"/>
    <w:rsid w:val="00C923A1"/>
    <w:rsid w:val="00CA29FC"/>
    <w:rsid w:val="00CB799A"/>
    <w:rsid w:val="00CB7A03"/>
    <w:rsid w:val="00CC1B51"/>
    <w:rsid w:val="00CC4B1A"/>
    <w:rsid w:val="00CE364C"/>
    <w:rsid w:val="00CE67EE"/>
    <w:rsid w:val="00CF0B33"/>
    <w:rsid w:val="00CF46AC"/>
    <w:rsid w:val="00D0277B"/>
    <w:rsid w:val="00D05C61"/>
    <w:rsid w:val="00D212D8"/>
    <w:rsid w:val="00D25FAB"/>
    <w:rsid w:val="00D261CC"/>
    <w:rsid w:val="00D3489B"/>
    <w:rsid w:val="00D57453"/>
    <w:rsid w:val="00D6436C"/>
    <w:rsid w:val="00D668D5"/>
    <w:rsid w:val="00D700A5"/>
    <w:rsid w:val="00D70C4B"/>
    <w:rsid w:val="00D75E52"/>
    <w:rsid w:val="00D81F00"/>
    <w:rsid w:val="00D91593"/>
    <w:rsid w:val="00D96602"/>
    <w:rsid w:val="00DA1E79"/>
    <w:rsid w:val="00DB12C7"/>
    <w:rsid w:val="00DB1CB1"/>
    <w:rsid w:val="00DB5A57"/>
    <w:rsid w:val="00DB7E2D"/>
    <w:rsid w:val="00DC3C85"/>
    <w:rsid w:val="00DC47EE"/>
    <w:rsid w:val="00DC516C"/>
    <w:rsid w:val="00DC6F46"/>
    <w:rsid w:val="00DC7CD2"/>
    <w:rsid w:val="00DD644A"/>
    <w:rsid w:val="00DE108D"/>
    <w:rsid w:val="00DE243F"/>
    <w:rsid w:val="00DE40BA"/>
    <w:rsid w:val="00DE67ED"/>
    <w:rsid w:val="00DF1B88"/>
    <w:rsid w:val="00DF682E"/>
    <w:rsid w:val="00E00502"/>
    <w:rsid w:val="00E03C9C"/>
    <w:rsid w:val="00E2655A"/>
    <w:rsid w:val="00E31397"/>
    <w:rsid w:val="00E478A9"/>
    <w:rsid w:val="00E56BCB"/>
    <w:rsid w:val="00E605C6"/>
    <w:rsid w:val="00E61178"/>
    <w:rsid w:val="00E71FBF"/>
    <w:rsid w:val="00E95569"/>
    <w:rsid w:val="00E95DD5"/>
    <w:rsid w:val="00E9675F"/>
    <w:rsid w:val="00EA365C"/>
    <w:rsid w:val="00EB1B92"/>
    <w:rsid w:val="00EB2DD1"/>
    <w:rsid w:val="00EB4D91"/>
    <w:rsid w:val="00EB52CF"/>
    <w:rsid w:val="00EB6489"/>
    <w:rsid w:val="00EC0585"/>
    <w:rsid w:val="00EC0EF5"/>
    <w:rsid w:val="00EC2517"/>
    <w:rsid w:val="00EC30F0"/>
    <w:rsid w:val="00EC7985"/>
    <w:rsid w:val="00ED4931"/>
    <w:rsid w:val="00ED5B38"/>
    <w:rsid w:val="00ED78FB"/>
    <w:rsid w:val="00EE4CE5"/>
    <w:rsid w:val="00EF4808"/>
    <w:rsid w:val="00F001FD"/>
    <w:rsid w:val="00F0425A"/>
    <w:rsid w:val="00F05229"/>
    <w:rsid w:val="00F358BB"/>
    <w:rsid w:val="00F42231"/>
    <w:rsid w:val="00F43338"/>
    <w:rsid w:val="00F47921"/>
    <w:rsid w:val="00F51C0C"/>
    <w:rsid w:val="00F55AB5"/>
    <w:rsid w:val="00F569ED"/>
    <w:rsid w:val="00F64A3E"/>
    <w:rsid w:val="00F72096"/>
    <w:rsid w:val="00F72841"/>
    <w:rsid w:val="00F72B6A"/>
    <w:rsid w:val="00F83C07"/>
    <w:rsid w:val="00FA3CCF"/>
    <w:rsid w:val="00FA4A1A"/>
    <w:rsid w:val="00FA615F"/>
    <w:rsid w:val="00FB503D"/>
    <w:rsid w:val="00FB7551"/>
    <w:rsid w:val="00FC18F4"/>
    <w:rsid w:val="00FC6F90"/>
    <w:rsid w:val="00FD0150"/>
    <w:rsid w:val="00FD558A"/>
    <w:rsid w:val="00FE027C"/>
    <w:rsid w:val="00FE2B11"/>
    <w:rsid w:val="00FE7371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9A"/>
    <w:pPr>
      <w:spacing w:after="0" w:line="240" w:lineRule="auto"/>
    </w:pPr>
    <w:rPr>
      <w:rFonts w:ascii="Microsoft JhengHei" w:eastAsia="Microsoft JhengHe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89A"/>
    <w:rPr>
      <w:rFonts w:ascii="Microsoft JhengHei" w:eastAsia="Microsoft JhengHe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B12C7"/>
  </w:style>
  <w:style w:type="paragraph" w:styleId="a7">
    <w:name w:val="footer"/>
    <w:basedOn w:val="a"/>
    <w:link w:val="a8"/>
    <w:uiPriority w:val="99"/>
    <w:unhideWhenUsed/>
    <w:rsid w:val="00DB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B12C7"/>
  </w:style>
  <w:style w:type="paragraph" w:styleId="a9">
    <w:name w:val="List Paragraph"/>
    <w:basedOn w:val="a"/>
    <w:uiPriority w:val="34"/>
    <w:qFormat/>
    <w:rsid w:val="00F51C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64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B63D8-E87E-458E-ACF5-11365B6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2824</Words>
  <Characters>3673</Characters>
  <Application>Microsoft Office Word</Application>
  <DocSecurity>0</DocSecurity>
  <Lines>141</Lines>
  <Paragraphs>85</Paragraphs>
  <ScaleCrop>false</ScaleCrop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Liu</dc:creator>
  <cp:lastModifiedBy>Allen Liu</cp:lastModifiedBy>
  <cp:revision>2</cp:revision>
  <cp:lastPrinted>2021-03-20T23:54:00Z</cp:lastPrinted>
  <dcterms:created xsi:type="dcterms:W3CDTF">2024-09-16T20:03:00Z</dcterms:created>
  <dcterms:modified xsi:type="dcterms:W3CDTF">2024-09-16T20:03:00Z</dcterms:modified>
</cp:coreProperties>
</file>