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Pr="0089148D" w:rsidRDefault="00DE093C" w:rsidP="003C56C4">
      <w:pPr>
        <w:spacing w:after="0"/>
        <w:rPr>
          <w:rFonts w:ascii="金梅中" w:eastAsia="金梅中" w:hAnsi="SimSun" w:hint="eastAsia"/>
        </w:rPr>
      </w:pPr>
      <w:r w:rsidRPr="0089148D">
        <w:rPr>
          <w:rFonts w:ascii="金梅中" w:eastAsia="金梅中" w:hAnsi="SimSun" w:hint="eastAsia"/>
        </w:rPr>
        <w:t>耶穌</w:t>
      </w:r>
      <w:r w:rsidR="0047635F" w:rsidRPr="0089148D">
        <w:rPr>
          <w:rFonts w:ascii="金梅中" w:eastAsia="金梅中" w:hAnsi="SimSun" w:hint="eastAsia"/>
        </w:rPr>
        <w:t>呼喚</w:t>
      </w:r>
      <w:r w:rsidRPr="0089148D">
        <w:rPr>
          <w:rFonts w:ascii="金梅中" w:eastAsia="金梅中" w:hAnsi="SimSun" w:hint="eastAsia"/>
        </w:rPr>
        <w:t>我的名字</w:t>
      </w:r>
    </w:p>
    <w:p w:rsidR="00DE093C" w:rsidRPr="0089148D" w:rsidRDefault="00DE093C" w:rsidP="003C56C4">
      <w:pPr>
        <w:spacing w:after="0"/>
        <w:rPr>
          <w:rFonts w:ascii="金梅中" w:eastAsia="金梅中" w:hAnsi="SimSun" w:hint="eastAsia"/>
        </w:rPr>
      </w:pPr>
    </w:p>
    <w:p w:rsidR="00DE093C" w:rsidRPr="0089148D" w:rsidRDefault="00DE093C" w:rsidP="00DE093C">
      <w:pPr>
        <w:spacing w:after="0"/>
        <w:rPr>
          <w:rFonts w:ascii="金梅中" w:eastAsia="金梅中" w:hAnsi="SimSun" w:hint="eastAsia"/>
        </w:rPr>
      </w:pPr>
      <w:r w:rsidRPr="0089148D">
        <w:rPr>
          <w:rFonts w:ascii="金梅中" w:eastAsia="金梅中" w:hAnsi="SimSun" w:hint="eastAsia"/>
        </w:rPr>
        <w:t>約</w:t>
      </w:r>
      <w:r w:rsidR="0090256A" w:rsidRPr="0089148D">
        <w:rPr>
          <w:rFonts w:ascii="金梅中" w:eastAsia="金梅中" w:hAnsi="SimSun" w:hint="eastAsia"/>
        </w:rPr>
        <w:t xml:space="preserve"> 10:3b</w:t>
      </w:r>
      <w:r w:rsidRPr="0089148D">
        <w:rPr>
          <w:rFonts w:ascii="金梅中" w:eastAsia="金梅中" w:hAnsi="SimSun" w:hint="eastAsia"/>
        </w:rPr>
        <w:t>羊也聽他的聲音。</w:t>
      </w:r>
      <w:r w:rsidRPr="0089148D">
        <w:rPr>
          <w:rFonts w:ascii="金梅中" w:eastAsia="金梅中" w:hAnsi="SimSun" w:hint="eastAsia"/>
          <w:color w:val="C00000"/>
          <w:u w:val="single"/>
        </w:rPr>
        <w:t>他按著名叫自己的羊，</w:t>
      </w:r>
      <w:proofErr w:type="gramStart"/>
      <w:r w:rsidRPr="0089148D">
        <w:rPr>
          <w:rFonts w:ascii="金梅中" w:eastAsia="金梅中" w:hAnsi="SimSun" w:hint="eastAsia"/>
        </w:rPr>
        <w:t>把羊領出來</w:t>
      </w:r>
      <w:proofErr w:type="gramEnd"/>
      <w:r w:rsidRPr="0089148D">
        <w:rPr>
          <w:rFonts w:ascii="金梅中" w:eastAsia="金梅中" w:hAnsi="SimSun" w:hint="eastAsia"/>
        </w:rPr>
        <w:t>。4既放出自己的羊來，就在前頭走，羊也跟著他，因為認得他的聲音。5羊不跟著生人；因為不認得他的聲音。必要逃跑。</w:t>
      </w:r>
    </w:p>
    <w:p w:rsidR="00DE093C" w:rsidRPr="0089148D" w:rsidRDefault="00DE093C" w:rsidP="00DE093C">
      <w:pPr>
        <w:spacing w:after="0"/>
        <w:rPr>
          <w:rFonts w:ascii="金梅中" w:eastAsia="金梅中" w:hAnsi="SimSun" w:hint="eastAsia"/>
        </w:rPr>
      </w:pPr>
    </w:p>
    <w:p w:rsidR="00DE093C" w:rsidRPr="0089148D" w:rsidRDefault="00DE093C" w:rsidP="00DE093C">
      <w:pPr>
        <w:spacing w:after="0"/>
        <w:rPr>
          <w:rFonts w:ascii="金梅中" w:eastAsia="金梅中" w:hAnsi="SimSun" w:hint="eastAsia"/>
        </w:rPr>
      </w:pPr>
      <w:r w:rsidRPr="0089148D">
        <w:rPr>
          <w:rFonts w:ascii="金梅中" w:eastAsia="金梅中" w:hAnsi="SimSun" w:hint="eastAsia"/>
        </w:rPr>
        <w:t>約 10:9我就是門；凡從我進來的，必然得救，並且出入得草吃。10盜賊來，無非要偷竊，殺害，毀壞；我來了，是要叫羊（或作：人）得生命，並且得的更豐盛。</w:t>
      </w:r>
    </w:p>
    <w:p w:rsidR="00DE093C" w:rsidRPr="0089148D" w:rsidRDefault="00DE093C" w:rsidP="00DE093C">
      <w:pPr>
        <w:spacing w:after="0"/>
        <w:rPr>
          <w:rFonts w:ascii="金梅中" w:eastAsia="金梅中" w:hAnsi="SimSun" w:hint="eastAsia"/>
        </w:rPr>
      </w:pPr>
    </w:p>
    <w:p w:rsidR="00DE093C" w:rsidRPr="0089148D" w:rsidRDefault="00DE093C" w:rsidP="00DE093C">
      <w:pPr>
        <w:spacing w:after="0"/>
        <w:rPr>
          <w:rFonts w:ascii="金梅中" w:eastAsia="金梅中" w:hAnsi="SimSun" w:hint="eastAsia"/>
        </w:rPr>
      </w:pPr>
      <w:r w:rsidRPr="0089148D">
        <w:rPr>
          <w:rFonts w:ascii="金梅中" w:eastAsia="金梅中" w:hAnsi="SimSun" w:hint="eastAsia"/>
        </w:rPr>
        <w:t>約 10:27我的羊聽我的聲音，我也認識他們，他們也跟著我。28我又賜給他們永生；他們永不滅亡，誰也不能從我手裡把他們奪去。</w:t>
      </w:r>
    </w:p>
    <w:p w:rsidR="00CD11F6" w:rsidRPr="0089148D" w:rsidRDefault="00CD11F6" w:rsidP="00DE093C">
      <w:pPr>
        <w:spacing w:after="0"/>
        <w:rPr>
          <w:rFonts w:ascii="金梅中" w:eastAsia="金梅中" w:hAnsi="SimSun" w:hint="eastAsia"/>
        </w:rPr>
      </w:pPr>
    </w:p>
    <w:p w:rsidR="00D37D87" w:rsidRPr="0089148D" w:rsidRDefault="00D37D87" w:rsidP="00DE093C">
      <w:pPr>
        <w:spacing w:after="0"/>
        <w:rPr>
          <w:rFonts w:ascii="金梅中" w:eastAsia="金梅中" w:hAnsi="SimSun" w:hint="eastAsia"/>
          <w:lang w:eastAsia="zh-CN"/>
        </w:rPr>
      </w:pPr>
      <w:r w:rsidRPr="0089148D">
        <w:rPr>
          <w:rFonts w:ascii="金梅中" w:eastAsia="金梅中" w:hAnsi="SimSun" w:hint="eastAsia"/>
          <w:lang w:eastAsia="zh-CN"/>
        </w:rPr>
        <w:t>操練</w:t>
      </w:r>
    </w:p>
    <w:p w:rsidR="00DE093C" w:rsidRPr="0089148D" w:rsidRDefault="0066760F" w:rsidP="0066760F">
      <w:pPr>
        <w:pStyle w:val="a9"/>
        <w:numPr>
          <w:ilvl w:val="0"/>
          <w:numId w:val="7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  <w:color w:val="C00000"/>
          <w:u w:val="single"/>
        </w:rPr>
        <w:t>想像耶穌在</w:t>
      </w:r>
      <w:proofErr w:type="gramStart"/>
      <w:r w:rsidRPr="0089148D">
        <w:rPr>
          <w:rFonts w:ascii="金梅中" w:eastAsia="金梅中" w:hAnsi="MingLiU" w:cs="MingLiU" w:hint="eastAsia"/>
          <w:color w:val="C00000"/>
          <w:u w:val="single"/>
        </w:rPr>
        <w:t>羊圈門前</w:t>
      </w:r>
      <w:proofErr w:type="gramEnd"/>
      <w:r w:rsidRPr="0089148D">
        <w:rPr>
          <w:rFonts w:ascii="金梅中" w:eastAsia="金梅中" w:hAnsi="MingLiU" w:cs="MingLiU" w:hint="eastAsia"/>
          <w:color w:val="C00000"/>
          <w:u w:val="single"/>
        </w:rPr>
        <w:t>，呼喚你的名字</w:t>
      </w:r>
      <w:r w:rsidRPr="0089148D">
        <w:rPr>
          <w:rFonts w:ascii="金梅中" w:eastAsia="金梅中" w:hAnsi="MingLiU" w:cs="MingLiU" w:hint="eastAsia"/>
        </w:rPr>
        <w:t>。你就走出來，快樂的跟從耶穌的腳</w:t>
      </w:r>
      <w:r w:rsidRPr="0089148D">
        <w:rPr>
          <w:rFonts w:ascii="金梅中" w:hAnsi="MingLiU" w:cs="MingLiU" w:hint="eastAsia"/>
        </w:rPr>
        <w:t>踪</w:t>
      </w:r>
      <w:r w:rsidRPr="0089148D">
        <w:rPr>
          <w:rFonts w:ascii="金梅中" w:eastAsia="金梅中" w:hAnsi="MingLiU" w:cs="MingLiU" w:hint="eastAsia"/>
        </w:rPr>
        <w:t>行。</w:t>
      </w:r>
    </w:p>
    <w:p w:rsidR="0047635F" w:rsidRPr="0089148D" w:rsidRDefault="00564908" w:rsidP="0066760F">
      <w:pPr>
        <w:pStyle w:val="a9"/>
        <w:numPr>
          <w:ilvl w:val="0"/>
          <w:numId w:val="7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  <w:color w:val="C00000"/>
          <w:u w:val="single"/>
        </w:rPr>
        <w:t>在跟從他的時候，</w:t>
      </w:r>
      <w:proofErr w:type="gramStart"/>
      <w:r w:rsidRPr="0089148D">
        <w:rPr>
          <w:rFonts w:ascii="金梅中" w:eastAsia="金梅中" w:hAnsi="MingLiU" w:cs="MingLiU" w:hint="eastAsia"/>
          <w:color w:val="C00000"/>
          <w:u w:val="single"/>
        </w:rPr>
        <w:t>他說了什麼</w:t>
      </w:r>
      <w:proofErr w:type="gramEnd"/>
      <w:r w:rsidRPr="0089148D">
        <w:rPr>
          <w:rFonts w:ascii="金梅中" w:eastAsia="金梅中" w:hAnsi="MingLiU" w:cs="MingLiU" w:hint="eastAsia"/>
          <w:color w:val="C00000"/>
          <w:u w:val="single"/>
        </w:rPr>
        <w:t>，還有你看到的景象，你就記錄下來</w:t>
      </w:r>
      <w:r w:rsidRPr="0089148D">
        <w:rPr>
          <w:rFonts w:ascii="金梅中" w:eastAsia="金梅中" w:hAnsi="MingLiU" w:cs="MingLiU" w:hint="eastAsia"/>
        </w:rPr>
        <w:t>，</w:t>
      </w:r>
    </w:p>
    <w:p w:rsidR="00564908" w:rsidRPr="0089148D" w:rsidRDefault="00BD126C" w:rsidP="0066760F">
      <w:pPr>
        <w:pStyle w:val="a9"/>
        <w:numPr>
          <w:ilvl w:val="0"/>
          <w:numId w:val="7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</w:rPr>
        <w:t>如果有其他黑暗的攪擾，就斷開所有情慾的聲音，不饒恕，</w:t>
      </w:r>
      <w:proofErr w:type="gramStart"/>
      <w:r w:rsidRPr="0089148D">
        <w:rPr>
          <w:rFonts w:ascii="金梅中" w:eastAsia="金梅中" w:hAnsi="MingLiU" w:cs="MingLiU" w:hint="eastAsia"/>
        </w:rPr>
        <w:t>憤怒，</w:t>
      </w:r>
      <w:proofErr w:type="gramEnd"/>
      <w:r w:rsidRPr="0089148D">
        <w:rPr>
          <w:rFonts w:ascii="金梅中" w:eastAsia="金梅中" w:hAnsi="MingLiU" w:cs="MingLiU" w:hint="eastAsia"/>
        </w:rPr>
        <w:t xml:space="preserve">苦毒，等等，想像進入光明中，進入公義的光照中 </w:t>
      </w:r>
      <w:proofErr w:type="gramStart"/>
      <w:r w:rsidRPr="0089148D">
        <w:rPr>
          <w:rFonts w:ascii="金梅中" w:eastAsia="金梅中" w:hAnsi="MingLiU" w:cs="MingLiU" w:hint="eastAsia"/>
        </w:rPr>
        <w:t>（</w:t>
      </w:r>
      <w:proofErr w:type="gramEnd"/>
      <w:r w:rsidRPr="0089148D">
        <w:rPr>
          <w:rFonts w:ascii="金梅中" w:eastAsia="金梅中" w:hAnsi="MingLiU" w:cs="MingLiU" w:hint="eastAsia"/>
        </w:rPr>
        <w:t>約</w:t>
      </w:r>
      <w:proofErr w:type="gramStart"/>
      <w:r w:rsidRPr="0089148D">
        <w:rPr>
          <w:rFonts w:ascii="金梅中" w:eastAsia="金梅中" w:hAnsi="MingLiU" w:cs="MingLiU" w:hint="eastAsia"/>
        </w:rPr>
        <w:t>一</w:t>
      </w:r>
      <w:proofErr w:type="gramEnd"/>
      <w:r w:rsidRPr="0089148D">
        <w:rPr>
          <w:rFonts w:ascii="金梅中" w:eastAsia="金梅中" w:hAnsi="MingLiU" w:cs="MingLiU" w:hint="eastAsia"/>
        </w:rPr>
        <w:t xml:space="preserve"> 1:5b神就是光，在他毫無黑暗。）</w:t>
      </w:r>
    </w:p>
    <w:p w:rsidR="0066760F" w:rsidRPr="0089148D" w:rsidRDefault="0066760F" w:rsidP="00DE093C">
      <w:pPr>
        <w:spacing w:after="0"/>
        <w:rPr>
          <w:rFonts w:ascii="金梅中" w:eastAsia="金梅中" w:hint="eastAsia"/>
          <w:lang w:eastAsia="zh-CN"/>
        </w:rPr>
      </w:pPr>
    </w:p>
    <w:p w:rsidR="00BD126C" w:rsidRPr="0089148D" w:rsidRDefault="00BD126C" w:rsidP="00BD126C">
      <w:pPr>
        <w:spacing w:after="0"/>
        <w:rPr>
          <w:rFonts w:ascii="金梅中" w:eastAsia="金梅中" w:hAnsi="SimSun" w:hint="eastAsia"/>
          <w:lang w:eastAsia="zh-CN"/>
        </w:rPr>
      </w:pPr>
      <w:r w:rsidRPr="0089148D">
        <w:rPr>
          <w:rFonts w:ascii="金梅中" w:eastAsia="金梅中" w:hAnsi="SimSun" w:hint="eastAsia"/>
          <w:lang w:eastAsia="zh-CN"/>
        </w:rPr>
        <w:t>耶穌與我們的關係</w:t>
      </w:r>
    </w:p>
    <w:p w:rsidR="00BD126C" w:rsidRPr="0089148D" w:rsidRDefault="00004FC7" w:rsidP="00BD126C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proofErr w:type="gramStart"/>
      <w:r w:rsidRPr="0089148D">
        <w:rPr>
          <w:rFonts w:ascii="金梅中" w:eastAsia="金梅中" w:hAnsi="SimSun" w:hint="eastAsia"/>
        </w:rPr>
        <w:t>祂</w:t>
      </w:r>
      <w:proofErr w:type="gramEnd"/>
      <w:r w:rsidRPr="0089148D">
        <w:rPr>
          <w:rFonts w:ascii="金梅中" w:eastAsia="金梅中" w:hAnsi="SimSun" w:hint="eastAsia"/>
        </w:rPr>
        <w:t>呼喚</w:t>
      </w:r>
      <w:r w:rsidR="00BD126C" w:rsidRPr="0089148D">
        <w:rPr>
          <w:rFonts w:ascii="金梅中" w:eastAsia="金梅中" w:hAnsi="SimSun" w:hint="eastAsia"/>
        </w:rPr>
        <w:t>我的名字，我就跟從</w:t>
      </w:r>
      <w:proofErr w:type="gramStart"/>
      <w:r w:rsidR="00BD126C" w:rsidRPr="0089148D">
        <w:rPr>
          <w:rFonts w:ascii="金梅中" w:eastAsia="金梅中" w:hAnsi="SimSun" w:hint="eastAsia"/>
        </w:rPr>
        <w:t>祂</w:t>
      </w:r>
      <w:proofErr w:type="gramEnd"/>
      <w:r w:rsidR="00BD126C" w:rsidRPr="0089148D">
        <w:rPr>
          <w:rFonts w:ascii="金梅中" w:eastAsia="金梅中" w:hAnsi="SimSun" w:hint="eastAsia"/>
        </w:rPr>
        <w:t>，進入得救，有豐盛的生命</w:t>
      </w:r>
      <w:r w:rsidRPr="0089148D">
        <w:rPr>
          <w:rFonts w:ascii="金梅中" w:eastAsia="金梅中" w:hAnsi="SimSun" w:hint="eastAsia"/>
        </w:rPr>
        <w:t>。注意，是耶穌主動的叫我，不是我苦苦哀求</w:t>
      </w:r>
      <w:proofErr w:type="gramStart"/>
      <w:r w:rsidRPr="0089148D">
        <w:rPr>
          <w:rFonts w:ascii="金梅中" w:eastAsia="金梅中" w:hAnsi="SimSun" w:hint="eastAsia"/>
        </w:rPr>
        <w:t>祂</w:t>
      </w:r>
      <w:proofErr w:type="gramEnd"/>
      <w:r w:rsidRPr="0089148D">
        <w:rPr>
          <w:rFonts w:ascii="金梅中" w:eastAsia="金梅中" w:hAnsi="SimSun" w:hint="eastAsia"/>
        </w:rPr>
        <w:t>，耶穌愛我，所以</w:t>
      </w:r>
      <w:proofErr w:type="gramStart"/>
      <w:r w:rsidRPr="0089148D">
        <w:rPr>
          <w:rFonts w:ascii="金梅中" w:eastAsia="金梅中" w:hAnsi="SimSun" w:hint="eastAsia"/>
        </w:rPr>
        <w:t>祂</w:t>
      </w:r>
      <w:proofErr w:type="gramEnd"/>
      <w:r w:rsidRPr="0089148D">
        <w:rPr>
          <w:rFonts w:ascii="金梅中" w:eastAsia="金梅中" w:hAnsi="SimSun" w:hint="eastAsia"/>
        </w:rPr>
        <w:t>呼喚我。</w:t>
      </w:r>
    </w:p>
    <w:p w:rsidR="00BD126C" w:rsidRPr="0089148D" w:rsidRDefault="00BD126C" w:rsidP="00BD126C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r w:rsidRPr="0089148D">
        <w:rPr>
          <w:rFonts w:ascii="金梅中" w:eastAsia="金梅中" w:hAnsi="SimSun" w:hint="eastAsia"/>
        </w:rPr>
        <w:t>我</w:t>
      </w:r>
      <w:r w:rsidR="00B94F4D" w:rsidRPr="0089148D">
        <w:rPr>
          <w:rFonts w:ascii="金梅中" w:eastAsia="金梅中" w:hAnsi="SimSun" w:hint="eastAsia"/>
        </w:rPr>
        <w:t>定意</w:t>
      </w:r>
      <w:r w:rsidRPr="0089148D">
        <w:rPr>
          <w:rFonts w:ascii="金梅中" w:eastAsia="金梅中" w:hAnsi="SimSun" w:hint="eastAsia"/>
        </w:rPr>
        <w:t>不跟從其他世界的聲音，反而要躲開，因為那會領我到滅亡的境界</w:t>
      </w:r>
      <w:r w:rsidR="00B94F4D" w:rsidRPr="0089148D">
        <w:rPr>
          <w:rFonts w:ascii="金梅中" w:eastAsia="金梅中" w:hAnsi="SimSun" w:hint="eastAsia"/>
        </w:rPr>
        <w:t>。讓我有分辨的能力，並且</w:t>
      </w:r>
      <w:proofErr w:type="gramStart"/>
      <w:r w:rsidR="00B94F4D" w:rsidRPr="0089148D">
        <w:rPr>
          <w:rFonts w:ascii="金梅中" w:eastAsia="金梅中" w:hAnsi="SimSun" w:hint="eastAsia"/>
        </w:rPr>
        <w:t>恨惡罪</w:t>
      </w:r>
      <w:proofErr w:type="gramEnd"/>
      <w:r w:rsidR="00B94F4D" w:rsidRPr="0089148D">
        <w:rPr>
          <w:rFonts w:ascii="金梅中" w:eastAsia="金梅中" w:hAnsi="SimSun" w:hint="eastAsia"/>
        </w:rPr>
        <w:t>，跟從主，進入光明。</w:t>
      </w:r>
    </w:p>
    <w:p w:rsidR="00BD126C" w:rsidRPr="0089148D" w:rsidRDefault="00BD126C" w:rsidP="00BD126C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r w:rsidRPr="0089148D">
        <w:rPr>
          <w:rFonts w:ascii="金梅中" w:eastAsia="金梅中" w:hAnsi="SimSun" w:hint="eastAsia"/>
        </w:rPr>
        <w:t>耶穌認識我，</w:t>
      </w:r>
      <w:proofErr w:type="gramStart"/>
      <w:r w:rsidRPr="0089148D">
        <w:rPr>
          <w:rFonts w:ascii="金梅中" w:eastAsia="金梅中" w:hAnsi="SimSun" w:hint="eastAsia"/>
        </w:rPr>
        <w:t>祂</w:t>
      </w:r>
      <w:proofErr w:type="gramEnd"/>
      <w:r w:rsidRPr="0089148D">
        <w:rPr>
          <w:rFonts w:ascii="金梅中" w:eastAsia="金梅中" w:hAnsi="SimSun" w:hint="eastAsia"/>
        </w:rPr>
        <w:t>賜我永生，永遠不滅亡，我在</w:t>
      </w:r>
      <w:proofErr w:type="gramStart"/>
      <w:r w:rsidRPr="0089148D">
        <w:rPr>
          <w:rFonts w:ascii="金梅中" w:eastAsia="金梅中" w:hAnsi="SimSun" w:hint="eastAsia"/>
        </w:rPr>
        <w:t>祂</w:t>
      </w:r>
      <w:proofErr w:type="gramEnd"/>
      <w:r w:rsidRPr="0089148D">
        <w:rPr>
          <w:rFonts w:ascii="金梅中" w:eastAsia="金梅中" w:hAnsi="SimSun" w:hint="eastAsia"/>
        </w:rPr>
        <w:t>的手中</w:t>
      </w:r>
      <w:r w:rsidR="00B94F4D" w:rsidRPr="0089148D">
        <w:rPr>
          <w:rFonts w:ascii="金梅中" w:eastAsia="金梅中" w:hAnsi="SimSun" w:hint="eastAsia"/>
        </w:rPr>
        <w:t>，</w:t>
      </w:r>
      <w:proofErr w:type="gramStart"/>
      <w:r w:rsidR="00B94F4D" w:rsidRPr="0089148D">
        <w:rPr>
          <w:rFonts w:ascii="金梅中" w:eastAsia="金梅中" w:hAnsi="SimSun" w:hint="eastAsia"/>
        </w:rPr>
        <w:t>祂</w:t>
      </w:r>
      <w:proofErr w:type="gramEnd"/>
      <w:r w:rsidR="00B94F4D" w:rsidRPr="0089148D">
        <w:rPr>
          <w:rFonts w:ascii="金梅中" w:eastAsia="金梅中" w:hAnsi="SimSun" w:hint="eastAsia"/>
        </w:rPr>
        <w:t>必定保守我直到永遠。</w:t>
      </w:r>
    </w:p>
    <w:p w:rsidR="00BD126C" w:rsidRPr="0089148D" w:rsidRDefault="00BD126C" w:rsidP="00DE093C">
      <w:pPr>
        <w:spacing w:after="0"/>
        <w:rPr>
          <w:rFonts w:ascii="金梅中" w:eastAsia="金梅中" w:hAnsi="SimSun" w:hint="eastAsia"/>
        </w:rPr>
      </w:pPr>
    </w:p>
    <w:p w:rsidR="0066760F" w:rsidRPr="0089148D" w:rsidRDefault="0066760F" w:rsidP="0066760F">
      <w:pPr>
        <w:spacing w:after="0" w:line="240" w:lineRule="auto"/>
        <w:rPr>
          <w:rFonts w:ascii="金梅中" w:eastAsia="金梅中" w:hAnsi="Courier New" w:cs="Courier New" w:hint="eastAsia"/>
        </w:rPr>
      </w:pPr>
      <w:r w:rsidRPr="0089148D">
        <w:rPr>
          <w:rFonts w:ascii="金梅中" w:eastAsia="金梅中" w:hAnsi="MingLiU" w:cs="MingLiU" w:hint="eastAsia"/>
        </w:rPr>
        <w:t>請記得，</w:t>
      </w:r>
      <w:r w:rsidRPr="0089148D">
        <w:rPr>
          <w:rFonts w:ascii="金梅中" w:eastAsia="金梅中" w:hAnsi="MingLiU" w:cs="MingLiU" w:hint="eastAsia"/>
          <w:color w:val="C00000"/>
          <w:u w:val="single"/>
        </w:rPr>
        <w:t>想像一個場景的方法只是某些人暫時的學習工具</w:t>
      </w:r>
      <w:r w:rsidRPr="0089148D">
        <w:rPr>
          <w:rFonts w:ascii="金梅中" w:eastAsia="金梅中" w:hAnsi="MingLiU" w:cs="MingLiU" w:hint="eastAsia"/>
        </w:rPr>
        <w:t>。直覺傾向的人不需要這個工具。</w:t>
      </w:r>
    </w:p>
    <w:p w:rsidR="0066760F" w:rsidRPr="0089148D" w:rsidRDefault="0066760F" w:rsidP="0066760F">
      <w:pPr>
        <w:spacing w:after="0" w:line="240" w:lineRule="auto"/>
        <w:rPr>
          <w:rFonts w:ascii="金梅中" w:eastAsia="金梅中" w:hAnsi="Courier New" w:cs="Courier New" w:hint="eastAsia"/>
        </w:rPr>
      </w:pPr>
      <w:r w:rsidRPr="0089148D">
        <w:rPr>
          <w:rFonts w:ascii="金梅中" w:eastAsia="金梅中" w:hAnsi="MingLiU" w:cs="MingLiU" w:hint="eastAsia"/>
        </w:rPr>
        <w:t>他只要尋求，異</w:t>
      </w:r>
      <w:proofErr w:type="gramStart"/>
      <w:r w:rsidRPr="0089148D">
        <w:rPr>
          <w:rFonts w:ascii="金梅中" w:eastAsia="金梅中" w:hAnsi="MingLiU" w:cs="MingLiU" w:hint="eastAsia"/>
        </w:rPr>
        <w:t>象</w:t>
      </w:r>
      <w:proofErr w:type="gramEnd"/>
      <w:r w:rsidRPr="0089148D">
        <w:rPr>
          <w:rFonts w:ascii="金梅中" w:eastAsia="金梅中" w:hAnsi="MingLiU" w:cs="MingLiU" w:hint="eastAsia"/>
        </w:rPr>
        <w:t>就會出現。就算是理性分析取向的人，在他學習如何對異</w:t>
      </w:r>
      <w:proofErr w:type="gramStart"/>
      <w:r w:rsidRPr="0089148D">
        <w:rPr>
          <w:rFonts w:ascii="金梅中" w:eastAsia="金梅中" w:hAnsi="MingLiU" w:cs="MingLiU" w:hint="eastAsia"/>
        </w:rPr>
        <w:t>象</w:t>
      </w:r>
      <w:proofErr w:type="gramEnd"/>
      <w:r w:rsidRPr="0089148D">
        <w:rPr>
          <w:rFonts w:ascii="金梅中" w:eastAsia="金梅中" w:hAnsi="MingLiU" w:cs="MingLiU" w:hint="eastAsia"/>
        </w:rPr>
        <w:t>敞開自己，也</w:t>
      </w:r>
    </w:p>
    <w:p w:rsidR="0066760F" w:rsidRPr="0089148D" w:rsidRDefault="0066760F" w:rsidP="0066760F">
      <w:pPr>
        <w:spacing w:after="0" w:line="240" w:lineRule="auto"/>
        <w:rPr>
          <w:rFonts w:ascii="金梅中" w:eastAsia="金梅中" w:hAnsi="Courier New" w:cs="Courier New" w:hint="eastAsia"/>
        </w:rPr>
      </w:pPr>
      <w:r w:rsidRPr="0089148D">
        <w:rPr>
          <w:rFonts w:ascii="金梅中" w:eastAsia="金梅中" w:hAnsi="MingLiU" w:cs="MingLiU" w:hint="eastAsia"/>
        </w:rPr>
        <w:t>能很快的把這學習工具丟到一旁。</w:t>
      </w:r>
    </w:p>
    <w:p w:rsidR="0066760F" w:rsidRPr="0089148D" w:rsidRDefault="0066760F" w:rsidP="00DE093C">
      <w:pPr>
        <w:spacing w:after="0"/>
        <w:rPr>
          <w:rFonts w:ascii="金梅中" w:eastAsia="金梅中" w:hAnsi="SimSun" w:hint="eastAsia"/>
          <w:lang w:eastAsia="zh-CN"/>
        </w:rPr>
      </w:pPr>
    </w:p>
    <w:p w:rsidR="00611932" w:rsidRPr="0089148D" w:rsidRDefault="00611932" w:rsidP="00DE093C">
      <w:pPr>
        <w:spacing w:after="0"/>
        <w:rPr>
          <w:rFonts w:ascii="金梅中" w:eastAsia="金梅中" w:hAnsi="SimSun" w:hint="eastAsia"/>
          <w:lang w:eastAsia="zh-CN"/>
        </w:rPr>
      </w:pPr>
      <w:r w:rsidRPr="0089148D">
        <w:rPr>
          <w:rFonts w:ascii="金梅中" w:eastAsia="金梅中" w:hAnsi="SimSun" w:hint="eastAsia"/>
          <w:lang w:eastAsia="zh-CN"/>
        </w:rPr>
        <w:t>分享看見：</w:t>
      </w:r>
    </w:p>
    <w:p w:rsidR="00611932" w:rsidRPr="0089148D" w:rsidRDefault="00611932" w:rsidP="00611932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</w:rPr>
        <w:t>耶穌叫我的名字，聲音拖著好長，全身污穢，被帶到井水旁，耶穌提水，叫幾個僕人把我身上的污穢洗淨，擦乾，後來跟著耶穌走。耶穌的眼光往前，後來望著我，意思是“你愛我嗎？”。我覺得不配，就跑回去井水邊，讓僕人再一次的清洗一番，再跑回去耶穌那裡，</w:t>
      </w:r>
      <w:proofErr w:type="gramStart"/>
      <w:r w:rsidRPr="0089148D">
        <w:rPr>
          <w:rFonts w:ascii="金梅中" w:eastAsia="金梅中" w:hAnsi="MingLiU" w:cs="MingLiU" w:hint="eastAsia"/>
        </w:rPr>
        <w:t>祂</w:t>
      </w:r>
      <w:proofErr w:type="gramEnd"/>
      <w:r w:rsidRPr="0089148D">
        <w:rPr>
          <w:rFonts w:ascii="金梅中" w:eastAsia="金梅中" w:hAnsi="MingLiU" w:cs="MingLiU" w:hint="eastAsia"/>
        </w:rPr>
        <w:t>就不見了。</w:t>
      </w:r>
    </w:p>
    <w:p w:rsidR="00611932" w:rsidRPr="0089148D" w:rsidRDefault="00611932" w:rsidP="00611932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</w:rPr>
        <w:t>耶穌呼喚我，</w:t>
      </w:r>
      <w:proofErr w:type="gramStart"/>
      <w:r w:rsidRPr="0089148D">
        <w:rPr>
          <w:rFonts w:ascii="金梅中" w:eastAsia="金梅中" w:hAnsi="MingLiU" w:cs="MingLiU" w:hint="eastAsia"/>
        </w:rPr>
        <w:t>從羊圈</w:t>
      </w:r>
      <w:proofErr w:type="gramEnd"/>
      <w:r w:rsidRPr="0089148D">
        <w:rPr>
          <w:rFonts w:ascii="金梅中" w:eastAsia="金梅中" w:hAnsi="MingLiU" w:cs="MingLiU" w:hint="eastAsia"/>
        </w:rPr>
        <w:t>出來後，有一隻黑狗跟著。枯樹上的烏鴉，就把他們射下來。鼓聲，</w:t>
      </w:r>
    </w:p>
    <w:p w:rsidR="00331A2C" w:rsidRPr="0089148D" w:rsidRDefault="00331A2C" w:rsidP="00331A2C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  <w:lang w:eastAsia="zh-CN"/>
        </w:rPr>
        <w:t>看到耶穌，狗，狐狸，沒看到羊。曠野，白雪，路上的小人在跑，耶穌在喊那個小人。</w:t>
      </w:r>
    </w:p>
    <w:p w:rsidR="00331A2C" w:rsidRPr="0089148D" w:rsidRDefault="00331A2C" w:rsidP="00331A2C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  <w:lang w:eastAsia="zh-CN"/>
        </w:rPr>
        <w:t>被聖靈充滿。羊圈裡很多羊，叫了我的名字，很興奮的出來。溫柔的眼睛看著我，趴在耶穌身上哭。耶穌說：我都知道。感覺羊圈和耶穌是連在一起的，整個畫面很溫馨。耶穌沒有嚴厲的對待，自己還在愛世界。</w:t>
      </w:r>
    </w:p>
    <w:p w:rsidR="00331A2C" w:rsidRPr="0089148D" w:rsidRDefault="006E0052" w:rsidP="00331A2C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  <w:lang w:eastAsia="zh-CN"/>
        </w:rPr>
        <w:lastRenderedPageBreak/>
        <w:t>看到了羊圈還在山上，聽到聲音又近又遠的，看見門漸漸開，就迫不及待的衝破門出去。耶穌還在叫我，我卻找不到耶穌。身上被洗淨，享受被耶穌的愛。與耶穌下圍棋，有看到耶穌的表情，異象中祂退後一步，就贏了。</w:t>
      </w:r>
    </w:p>
    <w:p w:rsidR="006E0052" w:rsidRPr="0089148D" w:rsidRDefault="006E0052" w:rsidP="00331A2C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 w:hint="eastAsia"/>
        </w:rPr>
      </w:pPr>
      <w:r w:rsidRPr="0089148D">
        <w:rPr>
          <w:rFonts w:ascii="金梅中" w:eastAsia="金梅中" w:hAnsi="MingLiU" w:cs="MingLiU" w:hint="eastAsia"/>
        </w:rPr>
        <w:t>看到耶穌在磐石上禱告，羊群在旁邊，小小羊一直來找耶穌。耶穌還沒有叫我的名字，我就是那隻小小羊，一直要</w:t>
      </w:r>
      <w:proofErr w:type="gramStart"/>
      <w:r w:rsidRPr="0089148D">
        <w:rPr>
          <w:rFonts w:ascii="金梅中" w:eastAsia="金梅中" w:hAnsi="MingLiU" w:cs="MingLiU" w:hint="eastAsia"/>
        </w:rPr>
        <w:t>祂</w:t>
      </w:r>
      <w:proofErr w:type="gramEnd"/>
      <w:r w:rsidRPr="0089148D">
        <w:rPr>
          <w:rFonts w:ascii="金梅中" w:eastAsia="金梅中" w:hAnsi="MingLiU" w:cs="MingLiU" w:hint="eastAsia"/>
        </w:rPr>
        <w:t>叫我。耶穌在點名，羊變成小孩子，抱著孩子，講故事。耶穌</w:t>
      </w:r>
      <w:r w:rsidR="00BE592C" w:rsidRPr="0089148D">
        <w:rPr>
          <w:rFonts w:ascii="金梅中" w:eastAsia="金梅中" w:hAnsi="MingLiU" w:cs="MingLiU" w:hint="eastAsia"/>
        </w:rPr>
        <w:t>對</w:t>
      </w:r>
      <w:r w:rsidRPr="0089148D">
        <w:rPr>
          <w:rFonts w:ascii="金梅中" w:eastAsia="金梅中" w:hAnsi="MingLiU" w:cs="MingLiU" w:hint="eastAsia"/>
        </w:rPr>
        <w:t>每一個孩子</w:t>
      </w:r>
      <w:r w:rsidR="00BE592C" w:rsidRPr="0089148D">
        <w:rPr>
          <w:rFonts w:ascii="金梅中" w:eastAsia="金梅中" w:hAnsi="MingLiU" w:cs="MingLiU" w:hint="eastAsia"/>
        </w:rPr>
        <w:t>有給</w:t>
      </w:r>
      <w:proofErr w:type="gramStart"/>
      <w:r w:rsidR="00BE592C" w:rsidRPr="0089148D">
        <w:rPr>
          <w:rFonts w:ascii="金梅中" w:eastAsia="金梅中" w:hAnsi="MingLiU" w:cs="MingLiU" w:hint="eastAsia"/>
        </w:rPr>
        <w:t>于</w:t>
      </w:r>
      <w:proofErr w:type="gramEnd"/>
      <w:r w:rsidR="00BE592C" w:rsidRPr="0089148D">
        <w:rPr>
          <w:rFonts w:ascii="金梅中" w:eastAsia="金梅中" w:hAnsi="MingLiU" w:cs="MingLiU" w:hint="eastAsia"/>
        </w:rPr>
        <w:t>愛。</w:t>
      </w:r>
    </w:p>
    <w:p w:rsidR="00BE592C" w:rsidRPr="0089148D" w:rsidRDefault="00BE592C" w:rsidP="00BE592C">
      <w:pPr>
        <w:spacing w:after="0"/>
        <w:ind w:left="360"/>
        <w:rPr>
          <w:rFonts w:ascii="金梅中" w:eastAsia="金梅中" w:hAnsi="MingLiU" w:cs="MingLiU" w:hint="eastAsia"/>
          <w:lang w:eastAsia="zh-CN"/>
        </w:rPr>
      </w:pPr>
    </w:p>
    <w:sectPr w:rsidR="00BE592C" w:rsidRPr="0089148D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3FA" w:rsidRDefault="008B53FA" w:rsidP="009039A1">
      <w:pPr>
        <w:spacing w:after="0" w:line="240" w:lineRule="auto"/>
      </w:pPr>
      <w:r>
        <w:separator/>
      </w:r>
    </w:p>
  </w:endnote>
  <w:endnote w:type="continuationSeparator" w:id="0">
    <w:p w:rsidR="008B53FA" w:rsidRDefault="008B53FA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3FA" w:rsidRDefault="008B53FA" w:rsidP="009039A1">
      <w:pPr>
        <w:spacing w:after="0" w:line="240" w:lineRule="auto"/>
      </w:pPr>
      <w:r>
        <w:separator/>
      </w:r>
    </w:p>
  </w:footnote>
  <w:footnote w:type="continuationSeparator" w:id="0">
    <w:p w:rsidR="008B53FA" w:rsidRDefault="008B53FA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03B55"/>
    <w:multiLevelType w:val="hybridMultilevel"/>
    <w:tmpl w:val="DD9C255A"/>
    <w:lvl w:ilvl="0" w:tplc="09A20F06">
      <w:start w:val="1"/>
      <w:numFmt w:val="decimal"/>
      <w:lvlText w:val="%1."/>
      <w:lvlJc w:val="left"/>
      <w:pPr>
        <w:ind w:left="720" w:hanging="360"/>
      </w:pPr>
      <w:rPr>
        <w:rFonts w:ascii="金梅中" w:eastAsia="金梅中" w:hAnsi="SimSu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9334D"/>
    <w:multiLevelType w:val="hybridMultilevel"/>
    <w:tmpl w:val="8E248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76215"/>
    <w:multiLevelType w:val="hybridMultilevel"/>
    <w:tmpl w:val="1C962D9A"/>
    <w:lvl w:ilvl="0" w:tplc="7C44A396">
      <w:start w:val="1"/>
      <w:numFmt w:val="decimal"/>
      <w:lvlText w:val="%1."/>
      <w:lvlJc w:val="left"/>
      <w:pPr>
        <w:ind w:left="720" w:hanging="360"/>
      </w:pPr>
      <w:rPr>
        <w:rFonts w:ascii="金梅中" w:eastAsiaTheme="minorEastAsia" w:hAnsi="SimSu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4FC7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4670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4670B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1A2C"/>
    <w:rsid w:val="00332F9C"/>
    <w:rsid w:val="0034246A"/>
    <w:rsid w:val="00342AD7"/>
    <w:rsid w:val="00363822"/>
    <w:rsid w:val="00382BF4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7635F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64908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1932"/>
    <w:rsid w:val="0061750D"/>
    <w:rsid w:val="00627F75"/>
    <w:rsid w:val="00632207"/>
    <w:rsid w:val="00652B86"/>
    <w:rsid w:val="00660AFC"/>
    <w:rsid w:val="0066760F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00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148D"/>
    <w:rsid w:val="008926C8"/>
    <w:rsid w:val="008B3B0B"/>
    <w:rsid w:val="008B53FA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256A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B18D1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94F4D"/>
    <w:rsid w:val="00BA1644"/>
    <w:rsid w:val="00BA5AD8"/>
    <w:rsid w:val="00BA6122"/>
    <w:rsid w:val="00BA7661"/>
    <w:rsid w:val="00BB1CCF"/>
    <w:rsid w:val="00BB3137"/>
    <w:rsid w:val="00BC79AC"/>
    <w:rsid w:val="00BD126C"/>
    <w:rsid w:val="00BD6895"/>
    <w:rsid w:val="00BE592C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11F6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37D87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E093C"/>
    <w:rsid w:val="00DF0062"/>
    <w:rsid w:val="00DF240A"/>
    <w:rsid w:val="00E0229B"/>
    <w:rsid w:val="00E07A17"/>
    <w:rsid w:val="00E07BCE"/>
    <w:rsid w:val="00E12A34"/>
    <w:rsid w:val="00E14C82"/>
    <w:rsid w:val="00E16735"/>
    <w:rsid w:val="00E16D06"/>
    <w:rsid w:val="00E211BC"/>
    <w:rsid w:val="00E3617F"/>
    <w:rsid w:val="00E5653E"/>
    <w:rsid w:val="00E611A5"/>
    <w:rsid w:val="00E73242"/>
    <w:rsid w:val="00E75B1E"/>
    <w:rsid w:val="00E9031C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170</Words>
  <Characters>970</Characters>
  <Application>Microsoft Office Word</Application>
  <DocSecurity>0</DocSecurity>
  <Lines>8</Lines>
  <Paragraphs>2</Paragraphs>
  <ScaleCrop>false</ScaleCrop>
  <Company>Toshiba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8</cp:revision>
  <dcterms:created xsi:type="dcterms:W3CDTF">2019-01-11T21:29:00Z</dcterms:created>
  <dcterms:modified xsi:type="dcterms:W3CDTF">2019-01-12T02:12:00Z</dcterms:modified>
</cp:coreProperties>
</file>